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E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李洁，女，中共党员，副教授，硕士生导师，邮箱Jelly1802@hbnu.edu.cn。现任湖北师范大学马克思主义学院党委书记、劳动教育研究院院长、黄石市基层党建研究所课题组成员,主要从事党建、思想政治教育和劳动教育研究，讲授《形势与政策》《大学生劳动教育》等课程。主编教材1部，主持教研科研课题18项，其中包括教育部产学合作协同育人项目3项、湖北省教育科学规划重点课题1项。发表论文、撰写咨政报告及理论文章20余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曾获“黄石市优秀党务工作者”“黄石市语言文字工作先进个人”“第八届中国艺术节黄石分会场先进个人”等荣誉称号。</w:t>
      </w:r>
    </w:p>
    <w:p w14:paraId="4B3975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4893"/>
    <w:rsid w:val="0D13424E"/>
    <w:rsid w:val="0DE75254"/>
    <w:rsid w:val="135D4C39"/>
    <w:rsid w:val="155251A4"/>
    <w:rsid w:val="1565422D"/>
    <w:rsid w:val="1B7D7150"/>
    <w:rsid w:val="1CB23929"/>
    <w:rsid w:val="1CEE5A2B"/>
    <w:rsid w:val="207471F4"/>
    <w:rsid w:val="20E57FD0"/>
    <w:rsid w:val="25E361CF"/>
    <w:rsid w:val="26C436A5"/>
    <w:rsid w:val="27063D14"/>
    <w:rsid w:val="2C9F3729"/>
    <w:rsid w:val="2D2010F8"/>
    <w:rsid w:val="2E522BCA"/>
    <w:rsid w:val="3206456A"/>
    <w:rsid w:val="34A02734"/>
    <w:rsid w:val="3512166C"/>
    <w:rsid w:val="3C740D90"/>
    <w:rsid w:val="3C897F0F"/>
    <w:rsid w:val="3E417C01"/>
    <w:rsid w:val="45CF3374"/>
    <w:rsid w:val="46342CDD"/>
    <w:rsid w:val="550F781D"/>
    <w:rsid w:val="5792501F"/>
    <w:rsid w:val="5E0A0A9B"/>
    <w:rsid w:val="6C271ECE"/>
    <w:rsid w:val="6CC71837"/>
    <w:rsid w:val="6E3A0E77"/>
    <w:rsid w:val="77212C85"/>
    <w:rsid w:val="78B43426"/>
    <w:rsid w:val="7961380D"/>
    <w:rsid w:val="7C8F4BFB"/>
    <w:rsid w:val="7DC93E75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263</Characters>
  <Lines>0</Lines>
  <Paragraphs>0</Paragraphs>
  <TotalTime>3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2026-05-26T02:07:00Z</dcterms:created>
  <dc:creator>lenovo</dc:creator>
  <cp:lastModifiedBy>钟荣娣</cp:lastModifiedBy>
  <dcterms:modified xsi:type="dcterms:W3CDTF">2026-06-04T03:03:43Z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629CC4242B614AEE960B3E8BB3E5CAA8_13</vt:lpwstr>
  </property>
</Properties>
</file>