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6987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李想</w:t>
      </w:r>
      <w:r>
        <w:rPr>
          <w:rFonts w:hint="eastAsia" w:ascii="宋体" w:hAnsi="宋体" w:eastAsia="宋体" w:cs="宋体"/>
          <w:i w:val="0"/>
          <w:iCs w:val="0"/>
          <w:caps w:val="0"/>
          <w:color w:val="auto"/>
          <w:spacing w:val="0"/>
          <w:sz w:val="28"/>
          <w:szCs w:val="28"/>
          <w:highlight w:val="none"/>
          <w:shd w:val="clear" w:color="auto" w:fill="auto"/>
          <w:lang w:val="en-US" w:eastAsia="zh-CN"/>
        </w:rPr>
        <w:t>，男，中共党员，副教授，硕士研究生导师。毕业于中国地质大学（武汉）马克思主义学院，思想政治教育专业，获得法学博士学位。邮箱463121603@qq.com，主要从事高校思想政治教育，比较思想政治教育，思政课教学等方面的研究；本人2015年来到湖北师范大学马院</w:t>
      </w:r>
      <w:bookmarkStart w:id="0" w:name="_GoBack"/>
      <w:bookmarkEnd w:id="0"/>
      <w:r>
        <w:rPr>
          <w:rFonts w:hint="eastAsia" w:ascii="宋体" w:hAnsi="宋体" w:eastAsia="宋体" w:cs="宋体"/>
          <w:i w:val="0"/>
          <w:iCs w:val="0"/>
          <w:caps w:val="0"/>
          <w:color w:val="auto"/>
          <w:spacing w:val="0"/>
          <w:sz w:val="28"/>
          <w:szCs w:val="28"/>
          <w:highlight w:val="none"/>
          <w:shd w:val="clear" w:color="auto" w:fill="auto"/>
          <w:lang w:val="en-US" w:eastAsia="zh-CN"/>
        </w:rPr>
        <w:t>任教，本人为湖北师范大学校聘学业导师，讲授本科生公共课《思想道德与法治》、专业课《中国政治制度史》等课程；在《云南社会科学》、《江西社会科学》等刊物上发表论文十余篇；在长江出版社和武汉理工大学出版主编著作《大学生四史教育的实践路径研究》等三部，主持省部级省厅级项目8项，校级项目十余项，曾主持湖北省级一流课程一项，参与湖北省级一流课程一项。 曾获的黄石市优秀教师称号，曾获得湖北师范大学教学优秀教师和湖北师范大学教学先锋之星称号，曾连续六年获得湖北师范大学教学优秀奖，曾获得湖北省讲课比赛二等奖，曾指导学生参加创新创业比赛，获得国家级铜奖一项，省级金奖一项，银奖两项。担任2016级1602班班主任期间，指导学生考研，考研率高达47%，共36人考上17人，17人中还有3人考上博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QxNGQ1Y2YwNTY0OWUxYTA0ZDA4ZjgwNWQyY2MifQ=="/>
  </w:docVars>
  <w:rsids>
    <w:rsidRoot w:val="011720C6"/>
    <w:rsid w:val="01172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2026-05-27T08:13:00Z</dcterms:created>
  <dc:creator>我的电脑</dc:creator>
  <cp:lastModifiedBy>我的电脑</cp:lastModifiedBy>
  <dcterms:modified xsi:type="dcterms:W3CDTF">2026-05-27T08:14:17Z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188A26FB37AB49B5A382840D91E415CC_11</vt:lpwstr>
  </property>
</Properties>
</file>