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E0E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周秋莲，女，中共党员，教授，武汉大学中国语言学硕士。获得“省级普通话测试员”证书，发表论文20余篇，主持了省厅课题2项，市级课题1项，校级课题4项，1、荣获黄石市2007年度语言文字工作先进个人、2011年度优秀工会工作者、2011年荣获市妇联组织的“我爱我家·纪念建党90周年”征文活动一等奖、被评为湖北师范学院2010-2011学年度“传帮带”先进个人、荣获湖北师范学院2011年度“优秀共产党员”、荣获湖北师范学院2011-2012学年度“优秀政工干部”、荣获2012年“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省级优秀测试员”、荣获黄石市2012年度优秀教育工作者、荣获2013年度湖北省暑期社会实践先进工作者、湖北师范大学2012-2013学年度“优秀班主任”、“十佳班主任”、湖北师范大学2012-2013年度“优秀党务工作者”等。</w:t>
      </w:r>
    </w:p>
    <w:p w14:paraId="0AADF4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F5AAF"/>
    <w:rsid w:val="2CC2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2026-05-27T08:03:29Z</dcterms:created>
  <dc:creator>lenovo</dc:creator>
  <cp:lastModifiedBy>钟荣娣</cp:lastModifiedBy>
  <dcterms:modified xsi:type="dcterms:W3CDTF">2026-05-27T08:09:52Z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eyJoZGlkIjoiMGI2ZTNlZjQ1MTNiOWFhMDc2Zjk4ZTNkYzM0MWU3M2MiLCJ1c2VySWQiOiIxNzQ1MjUwNzIyIn0=</vt:lpwstr>
  </property>
  <property fmtid="{D5CDD505-2E9C-101B-9397-08002B2CF9AE}" pid="4" name="ICV">
    <vt:lpwstr>403AEFFA1412430E9B7A3673665E62E9_12</vt:lpwstr>
  </property>
</Properties>
</file>