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EEF1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color="auto" w:fill="auto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color="auto" w:fill="auto"/>
          <w:lang w:val="en-US" w:eastAsia="zh-CN"/>
        </w:rPr>
        <w:t>欧阳清，女，复旦大学历史学博士，湖北师范大学马克思主义学院讲师。研究方向为中国近现代学术史、思想文化史、章太炎研究。在《中国文化》《章太炎研究》等刊物发表论文若干篇。讲授课程《中国近现代史纲要》《西方政治思想史》《思想道德与法治》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UxMzQxNGQ1Y2YwNTY0OWUxYTA0ZDA4ZjgwNWQyY2MifQ=="/>
  </w:docVars>
  <w:rsids>
    <w:rsidRoot w:val="5B142E9E"/>
    <w:rsid w:val="03C956E9"/>
    <w:rsid w:val="5B142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82</Words>
  <Characters>82</Characters>
  <Lines>0</Lines>
  <Paragraphs>0</Paragraphs>
  <TotalTime>0</TotalTime>
  <ScaleCrop>false</ScaleCrop>
  <LinksUpToDate>false</LinksUpToDate>
  <CharactersWithSpaces>82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2026-05-27T08:17:00Z</dcterms:created>
  <dc:creator>我的电脑</dc:creator>
  <cp:lastModifiedBy>钟荣娣</cp:lastModifiedBy>
  <dcterms:modified xsi:type="dcterms:W3CDTF">2026-06-08T00:22:05Z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8C9629D57CC447048F355D20C0E9EBC8_11</vt:lpwstr>
  </property>
  <property fmtid="{D5CDD505-2E9C-101B-9397-08002B2CF9AE}" pid="4" name="KSOTemplateDocerSaveRecord">
    <vt:lpwstr>eyJoZGlkIjoiMGI2ZTNlZjQ1MTNiOWFhMDc2Zjk4ZTNkYzM0MWU3M2MiLCJ1c2VySWQiOiIxNzQ1MjUwNzIyIn0=</vt:lpwstr>
  </property>
</Properties>
</file>