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495BA">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jc w:val="left"/>
        <w:textAlignment w:val="auto"/>
        <w:rPr>
          <w:rFonts w:hint="eastAsia" w:asciiTheme="minorEastAsia" w:hAnsiTheme="minorEastAsia" w:eastAsiaTheme="minorEastAsia" w:cstheme="minorEastAsia"/>
          <w:i w:val="0"/>
          <w:iCs w:val="0"/>
          <w:caps w:val="0"/>
          <w:color w:val="auto"/>
          <w:spacing w:val="0"/>
          <w:kern w:val="2"/>
          <w:sz w:val="28"/>
          <w:szCs w:val="28"/>
          <w:highlight w:val="none"/>
          <w:shd w:val="clear" w:color="auto" w:fill="auto"/>
          <w:lang w:val="en-US" w:eastAsia="zh-CN" w:bidi="ar-SA"/>
        </w:rPr>
      </w:pPr>
      <w:r>
        <w:rPr>
          <w:rFonts w:hint="eastAsia" w:asciiTheme="minorEastAsia" w:hAnsiTheme="minorEastAsia" w:eastAsiaTheme="minorEastAsia" w:cstheme="minorEastAsia"/>
          <w:sz w:val="28"/>
          <w:szCs w:val="28"/>
          <w:highlight w:val="none"/>
        </w:rPr>
        <w:t>雷儒金，</w:t>
      </w:r>
      <w:r>
        <w:rPr>
          <w:rFonts w:hint="eastAsia" w:asciiTheme="minorEastAsia" w:hAnsiTheme="minorEastAsia" w:eastAsiaTheme="minorEastAsia" w:cstheme="minorEastAsia"/>
          <w:i w:val="0"/>
          <w:iCs w:val="0"/>
          <w:caps w:val="0"/>
          <w:color w:val="auto"/>
          <w:spacing w:val="0"/>
          <w:kern w:val="2"/>
          <w:sz w:val="28"/>
          <w:szCs w:val="28"/>
          <w:highlight w:val="none"/>
          <w:shd w:val="clear" w:color="auto" w:fill="auto"/>
          <w:lang w:val="en-US" w:eastAsia="zh-CN" w:bidi="ar-SA"/>
        </w:rPr>
        <w:t>男，中共党员，教授，博士，电子邮箱：leirujin@126.com。硕士生导师，湖北师范大学校长、党委副书记，兼任中国高教学会数字化课程资源研究分会副理事长、中国高教学会教育评估分会常务理事、教育部高校本科教学审核评估专家和师范类专业认证专家、湖北省陶行知研究会副会长，湖北省政协委员等职务。</w:t>
      </w:r>
    </w:p>
    <w:p w14:paraId="3B37C455">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jc w:val="left"/>
        <w:textAlignment w:val="auto"/>
        <w:rPr>
          <w:rFonts w:hint="eastAsia" w:asciiTheme="minorEastAsia" w:hAnsiTheme="minorEastAsia" w:eastAsiaTheme="minorEastAsia" w:cstheme="minorEastAsia"/>
          <w:i w:val="0"/>
          <w:iCs w:val="0"/>
          <w:caps w:val="0"/>
          <w:color w:val="auto"/>
          <w:spacing w:val="0"/>
          <w:kern w:val="2"/>
          <w:sz w:val="28"/>
          <w:szCs w:val="28"/>
          <w:highlight w:val="none"/>
          <w:shd w:val="clear" w:color="auto" w:fill="auto"/>
          <w:lang w:val="en-US" w:eastAsia="zh-CN" w:bidi="ar-SA"/>
        </w:rPr>
      </w:pPr>
      <w:r>
        <w:rPr>
          <w:rFonts w:hint="eastAsia" w:asciiTheme="minorEastAsia" w:hAnsiTheme="minorEastAsia" w:eastAsiaTheme="minorEastAsia" w:cstheme="minorEastAsia"/>
          <w:i w:val="0"/>
          <w:iCs w:val="0"/>
          <w:caps w:val="0"/>
          <w:color w:val="auto"/>
          <w:spacing w:val="0"/>
          <w:kern w:val="2"/>
          <w:sz w:val="28"/>
          <w:szCs w:val="28"/>
          <w:highlight w:val="none"/>
          <w:shd w:val="clear" w:color="auto" w:fill="auto"/>
          <w:lang w:val="en-US" w:eastAsia="zh-CN" w:bidi="ar-SA"/>
        </w:rPr>
        <w:t>主要从事马克思主义理论教育、中国式现代化、国际关系、高等教育管理等研究。讲授《中国化马克思主义专题研究》、《习近平新时代中国特色社会主义思想概论》等课程。</w:t>
      </w:r>
    </w:p>
    <w:p w14:paraId="76A60F84">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jc w:val="left"/>
        <w:textAlignment w:val="auto"/>
        <w:rPr>
          <w:rFonts w:hint="eastAsia" w:asciiTheme="minorEastAsia" w:hAnsiTheme="minorEastAsia" w:eastAsiaTheme="minorEastAsia" w:cstheme="minorEastAsia"/>
          <w:i w:val="0"/>
          <w:iCs w:val="0"/>
          <w:caps w:val="0"/>
          <w:color w:val="auto"/>
          <w:spacing w:val="0"/>
          <w:kern w:val="2"/>
          <w:sz w:val="28"/>
          <w:szCs w:val="28"/>
          <w:highlight w:val="none"/>
          <w:shd w:val="clear" w:color="auto" w:fill="auto"/>
          <w:lang w:val="en-US" w:eastAsia="zh-CN" w:bidi="ar-SA"/>
        </w:rPr>
      </w:pPr>
      <w:r>
        <w:rPr>
          <w:rFonts w:hint="eastAsia" w:asciiTheme="minorEastAsia" w:hAnsiTheme="minorEastAsia" w:eastAsiaTheme="minorEastAsia" w:cstheme="minorEastAsia"/>
          <w:i w:val="0"/>
          <w:iCs w:val="0"/>
          <w:caps w:val="0"/>
          <w:color w:val="auto"/>
          <w:spacing w:val="0"/>
          <w:kern w:val="2"/>
          <w:sz w:val="28"/>
          <w:szCs w:val="28"/>
          <w:highlight w:val="none"/>
          <w:shd w:val="clear" w:color="auto" w:fill="auto"/>
          <w:lang w:val="en-US" w:eastAsia="zh-CN" w:bidi="ar-SA"/>
        </w:rPr>
        <w:t>主持和参与省部级及以上教研科研课题20余项，获省部级及以上获奖成果4项，主编参编著作10余部。在《求索》《江汉论坛》《学术论坛》《青海社会科学》《党史文苑》《学校党建与思想教育》等公开发表论文60余篇。</w:t>
      </w:r>
    </w:p>
    <w:p w14:paraId="2891106C">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jc w:val="left"/>
        <w:textAlignment w:val="auto"/>
        <w:rPr>
          <w:rFonts w:hint="eastAsia" w:asciiTheme="minorEastAsia" w:hAnsiTheme="minorEastAsia" w:eastAsiaTheme="minorEastAsia" w:cstheme="minorEastAsia"/>
          <w:i w:val="0"/>
          <w:iCs w:val="0"/>
          <w:caps w:val="0"/>
          <w:color w:val="auto"/>
          <w:spacing w:val="0"/>
          <w:kern w:val="2"/>
          <w:sz w:val="28"/>
          <w:szCs w:val="28"/>
          <w:highlight w:val="none"/>
          <w:shd w:val="clear" w:color="auto" w:fill="auto"/>
          <w:lang w:val="en-US" w:eastAsia="zh-CN" w:bidi="ar-SA"/>
        </w:rPr>
      </w:pPr>
      <w:r>
        <w:rPr>
          <w:rFonts w:hint="eastAsia" w:asciiTheme="minorEastAsia" w:hAnsiTheme="minorEastAsia" w:eastAsiaTheme="minorEastAsia" w:cstheme="minorEastAsia"/>
          <w:i w:val="0"/>
          <w:iCs w:val="0"/>
          <w:caps w:val="0"/>
          <w:color w:val="auto"/>
          <w:spacing w:val="0"/>
          <w:kern w:val="2"/>
          <w:sz w:val="28"/>
          <w:szCs w:val="28"/>
          <w:highlight w:val="none"/>
          <w:shd w:val="clear" w:color="auto" w:fill="auto"/>
          <w:lang w:val="en-US" w:eastAsia="zh-CN" w:bidi="ar-SA"/>
        </w:rPr>
        <w:t>先后获评</w:t>
      </w:r>
      <w:r>
        <w:rPr>
          <w:rFonts w:hint="eastAsia" w:asciiTheme="minorEastAsia" w:hAnsiTheme="minorEastAsia" w:eastAsiaTheme="minorEastAsia" w:cstheme="minorEastAsia"/>
          <w:i w:val="0"/>
          <w:iCs w:val="0"/>
          <w:caps w:val="0"/>
          <w:color w:val="auto"/>
          <w:spacing w:val="0"/>
          <w:kern w:val="2"/>
          <w:sz w:val="28"/>
          <w:szCs w:val="28"/>
          <w:highlight w:val="none"/>
          <w:shd w:val="clear" w:color="auto" w:fill="auto"/>
          <w:lang w:val="en-US" w:eastAsia="zh-CN" w:bidi="ar-SA"/>
        </w:rPr>
        <w:fldChar w:fldCharType="begin"/>
      </w:r>
      <w:r>
        <w:rPr>
          <w:rFonts w:hint="eastAsia" w:asciiTheme="minorEastAsia" w:hAnsiTheme="minorEastAsia" w:eastAsiaTheme="minorEastAsia" w:cstheme="minorEastAsia"/>
          <w:i w:val="0"/>
          <w:iCs w:val="0"/>
          <w:caps w:val="0"/>
          <w:color w:val="auto"/>
          <w:spacing w:val="0"/>
          <w:kern w:val="2"/>
          <w:sz w:val="28"/>
          <w:szCs w:val="28"/>
          <w:highlight w:val="none"/>
          <w:shd w:val="clear" w:color="auto" w:fill="auto"/>
          <w:lang w:val="en-US" w:eastAsia="zh-CN" w:bidi="ar-SA"/>
        </w:rPr>
        <w:instrText xml:space="preserve"> HYPERLINK "http://www.moe.edu.cn/ewebeditor/uploadfile/2011/10/27/20111027152857876.doc" \t "_blank" </w:instrText>
      </w:r>
      <w:r>
        <w:rPr>
          <w:rFonts w:hint="eastAsia" w:asciiTheme="minorEastAsia" w:hAnsiTheme="minorEastAsia" w:eastAsiaTheme="minorEastAsia" w:cstheme="minorEastAsia"/>
          <w:i w:val="0"/>
          <w:iCs w:val="0"/>
          <w:caps w:val="0"/>
          <w:color w:val="auto"/>
          <w:spacing w:val="0"/>
          <w:kern w:val="2"/>
          <w:sz w:val="28"/>
          <w:szCs w:val="28"/>
          <w:highlight w:val="none"/>
          <w:shd w:val="clear" w:color="auto" w:fill="auto"/>
          <w:lang w:val="en-US" w:eastAsia="zh-CN" w:bidi="ar-SA"/>
        </w:rPr>
        <w:fldChar w:fldCharType="separate"/>
      </w:r>
      <w:r>
        <w:rPr>
          <w:rFonts w:hint="eastAsia" w:asciiTheme="minorEastAsia" w:hAnsiTheme="minorEastAsia" w:eastAsiaTheme="minorEastAsia" w:cstheme="minorEastAsia"/>
          <w:i w:val="0"/>
          <w:iCs w:val="0"/>
          <w:caps w:val="0"/>
          <w:color w:val="auto"/>
          <w:spacing w:val="0"/>
          <w:kern w:val="2"/>
          <w:sz w:val="28"/>
          <w:szCs w:val="28"/>
          <w:highlight w:val="none"/>
          <w:shd w:val="clear" w:color="auto" w:fill="auto"/>
          <w:lang w:val="en-US" w:eastAsia="zh-CN" w:bidi="ar-SA"/>
        </w:rPr>
        <w:t>湖北省高校首批“马克思主义中青年</w:t>
      </w:r>
      <w:r>
        <w:rPr>
          <w:rFonts w:hint="eastAsia" w:asciiTheme="minorEastAsia" w:hAnsiTheme="minorEastAsia" w:eastAsiaTheme="minorEastAsia" w:cstheme="minorEastAsia"/>
          <w:i w:val="0"/>
          <w:iCs w:val="0"/>
          <w:caps w:val="0"/>
          <w:color w:val="auto"/>
          <w:spacing w:val="0"/>
          <w:kern w:val="2"/>
          <w:sz w:val="28"/>
          <w:szCs w:val="28"/>
          <w:highlight w:val="none"/>
          <w:shd w:val="clear" w:color="auto" w:fill="auto"/>
          <w:lang w:val="en-US" w:eastAsia="zh-CN" w:bidi="ar-SA"/>
        </w:rPr>
        <w:fldChar w:fldCharType="end"/>
      </w:r>
      <w:r>
        <w:rPr>
          <w:rFonts w:hint="eastAsia" w:asciiTheme="minorEastAsia" w:hAnsiTheme="minorEastAsia" w:eastAsiaTheme="minorEastAsia" w:cstheme="minorEastAsia"/>
          <w:i w:val="0"/>
          <w:iCs w:val="0"/>
          <w:caps w:val="0"/>
          <w:color w:val="auto"/>
          <w:spacing w:val="0"/>
          <w:kern w:val="2"/>
          <w:sz w:val="28"/>
          <w:szCs w:val="28"/>
          <w:highlight w:val="none"/>
          <w:shd w:val="clear" w:color="auto" w:fill="auto"/>
          <w:lang w:val="en-US" w:eastAsia="zh-CN" w:bidi="ar-SA"/>
        </w:rPr>
        <w:fldChar w:fldCharType="begin"/>
      </w:r>
      <w:r>
        <w:rPr>
          <w:rFonts w:hint="eastAsia" w:asciiTheme="minorEastAsia" w:hAnsiTheme="minorEastAsia" w:eastAsiaTheme="minorEastAsia" w:cstheme="minorEastAsia"/>
          <w:i w:val="0"/>
          <w:iCs w:val="0"/>
          <w:caps w:val="0"/>
          <w:color w:val="auto"/>
          <w:spacing w:val="0"/>
          <w:kern w:val="2"/>
          <w:sz w:val="28"/>
          <w:szCs w:val="28"/>
          <w:highlight w:val="none"/>
          <w:shd w:val="clear" w:color="auto" w:fill="auto"/>
          <w:lang w:val="en-US" w:eastAsia="zh-CN" w:bidi="ar-SA"/>
        </w:rPr>
        <w:instrText xml:space="preserve"> HYPERLINK "http://www.moe.edu.cn/ewebeditor/uploadfile/2011/10/27/20111027152857876.doc" \t "_blank" </w:instrText>
      </w:r>
      <w:r>
        <w:rPr>
          <w:rFonts w:hint="eastAsia" w:asciiTheme="minorEastAsia" w:hAnsiTheme="minorEastAsia" w:eastAsiaTheme="minorEastAsia" w:cstheme="minorEastAsia"/>
          <w:i w:val="0"/>
          <w:iCs w:val="0"/>
          <w:caps w:val="0"/>
          <w:color w:val="auto"/>
          <w:spacing w:val="0"/>
          <w:kern w:val="2"/>
          <w:sz w:val="28"/>
          <w:szCs w:val="28"/>
          <w:highlight w:val="none"/>
          <w:shd w:val="clear" w:color="auto" w:fill="auto"/>
          <w:lang w:val="en-US" w:eastAsia="zh-CN" w:bidi="ar-SA"/>
        </w:rPr>
        <w:fldChar w:fldCharType="separate"/>
      </w:r>
      <w:r>
        <w:rPr>
          <w:rFonts w:hint="eastAsia" w:asciiTheme="minorEastAsia" w:hAnsiTheme="minorEastAsia" w:eastAsiaTheme="minorEastAsia" w:cstheme="minorEastAsia"/>
          <w:i w:val="0"/>
          <w:iCs w:val="0"/>
          <w:caps w:val="0"/>
          <w:color w:val="auto"/>
          <w:spacing w:val="0"/>
          <w:kern w:val="2"/>
          <w:sz w:val="28"/>
          <w:szCs w:val="28"/>
          <w:highlight w:val="none"/>
          <w:shd w:val="clear" w:color="auto" w:fill="auto"/>
          <w:lang w:val="en-US" w:eastAsia="zh-CN" w:bidi="ar-SA"/>
        </w:rPr>
        <w:t>理论家”、</w:t>
      </w:r>
      <w:r>
        <w:rPr>
          <w:rFonts w:hint="eastAsia" w:asciiTheme="minorEastAsia" w:hAnsiTheme="minorEastAsia" w:eastAsiaTheme="minorEastAsia" w:cstheme="minorEastAsia"/>
          <w:i w:val="0"/>
          <w:iCs w:val="0"/>
          <w:caps w:val="0"/>
          <w:color w:val="auto"/>
          <w:spacing w:val="0"/>
          <w:kern w:val="2"/>
          <w:sz w:val="28"/>
          <w:szCs w:val="28"/>
          <w:highlight w:val="none"/>
          <w:shd w:val="clear" w:color="auto" w:fill="auto"/>
          <w:lang w:val="en-US" w:eastAsia="zh-CN" w:bidi="ar-SA"/>
        </w:rPr>
        <w:fldChar w:fldCharType="end"/>
      </w:r>
      <w:r>
        <w:rPr>
          <w:rFonts w:hint="eastAsia" w:asciiTheme="minorEastAsia" w:hAnsiTheme="minorEastAsia" w:eastAsiaTheme="minorEastAsia" w:cstheme="minorEastAsia"/>
          <w:i w:val="0"/>
          <w:iCs w:val="0"/>
          <w:caps w:val="0"/>
          <w:color w:val="auto"/>
          <w:spacing w:val="0"/>
          <w:kern w:val="2"/>
          <w:sz w:val="28"/>
          <w:szCs w:val="28"/>
          <w:highlight w:val="none"/>
          <w:shd w:val="clear" w:color="auto" w:fill="auto"/>
          <w:lang w:val="en-US" w:eastAsia="zh-CN" w:bidi="ar-SA"/>
        </w:rPr>
        <w:t>“湖北省跨世纪学术骨干”、“湖北省高校两课教学先进工作者”、“荆州市优秀教师”、湖北省教学成果一等奖、省级优质课程和省级重点学科负责人和学科带头人等荣誉称号。</w:t>
      </w:r>
    </w:p>
    <w:p w14:paraId="187661C2">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F2F2F2"/>
          <w:spacing w:val="0"/>
          <w:sz w:val="28"/>
          <w:szCs w:val="28"/>
          <w:highlight w:val="none"/>
          <w:shd w:val="clear" w:color="auto" w:fill="auto"/>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1.</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高榕蔚，女，中共党员，讲师，</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博士，</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邮箱</w:t>
      </w:r>
      <w:r>
        <w:rPr>
          <w:rFonts w:hint="eastAsia" w:asciiTheme="minorEastAsia" w:hAnsiTheme="minorEastAsia" w:eastAsiaTheme="minorEastAsia" w:cstheme="minorEastAsia"/>
          <w:i w:val="0"/>
          <w:iCs w:val="0"/>
          <w:caps w:val="0"/>
          <w:color w:val="000000" w:themeColor="text1"/>
          <w:spacing w:val="0"/>
          <w:sz w:val="28"/>
          <w:szCs w:val="28"/>
          <w:highlight w:val="none"/>
          <w:u w:val="single"/>
          <w:shd w:val="clear" w:color="auto" w:fill="auto"/>
          <w14:textFill>
            <w14:solidFill>
              <w14:schemeClr w14:val="tx1"/>
            </w14:solidFill>
          </w14:textFill>
        </w:rPr>
        <w:t>785191328@qq.com</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主要从事社会治理共同体，铸牢中华民族共同体意识等方面的研究，讲授《思想道德与法治》、《中华民族共同体概论》等课程；在《西北农林科技大学学报(社会科学版)》、《三峡大学学报(人文社会科学版)》等期刊发表论文4篇。</w:t>
      </w:r>
    </w:p>
    <w:p w14:paraId="72CC31CC">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highlight w:val="none"/>
          <w:shd w:val="clear" w:color="auto" w:fill="auto"/>
        </w:rPr>
      </w:pP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val="en-US" w:eastAsia="zh-CN"/>
        </w:rPr>
        <w:t>2.</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胡刚，男，</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中共党员</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教授</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t>，</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博士，湖北师范大学马克思主义学院硕士生导师，湖北省人文社科重点研究基地（人民政协与国家治理现代化）研究员（邮箱：</w:t>
      </w:r>
      <w:r>
        <w:rPr>
          <w:rFonts w:hint="eastAsia" w:asciiTheme="minorEastAsia" w:hAnsiTheme="minorEastAsia" w:eastAsiaTheme="minorEastAsia" w:cstheme="minorEastAsia"/>
          <w:i w:val="0"/>
          <w:iCs w:val="0"/>
          <w:caps w:val="0"/>
          <w:color w:val="auto"/>
          <w:spacing w:val="0"/>
          <w:sz w:val="28"/>
          <w:szCs w:val="28"/>
          <w:highlight w:val="none"/>
          <w:u w:val="single"/>
          <w:shd w:val="clear" w:color="auto" w:fill="auto"/>
        </w:rPr>
        <w:t>hg0853@hbnu.edu.cn</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主要从事马克思主义意识形态学研究。近年来主持或完成国家社科基金、湖北省教育科学规划课题等省部级以上科研项目，入选湖北省高等学校马克思主义中青年理论家培育计划。近年来已在《社会主义研究》、《理论月刊》、《人民论坛》、《学校党建与思想政治教育》、《黑龙江高教研究》等重要期刊上发表较高质量学术论文数十篇。相关课题研究成果曾荣获黄石市社会科学优秀成果奖二等奖；以及湖北省人民政协群众工作理论研讨会优秀论文奖、福建省科学社会主义暨国际共产主义运动史学会年会论文类三等奖等。近年来主持完成省教研项目1项、校级教研项目3项，多次获得教学优秀奖。承担本科生思想政治理论课《中国近现代史纲要》、《形势与政策》，以及本科生专业课《公共关系学》教学任务，教学效果得到了师生一致好评；荣获湖北省第七届高校青年教师教学竞赛思政组三等奖。先后荣获黄石市优秀班主任、湖北师范大学优秀共产党员、湖北师范大学优秀教师等荣誉称号。</w:t>
      </w:r>
    </w:p>
    <w:p w14:paraId="7BD56CFC">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highlight w:val="none"/>
          <w:shd w:val="clear" w:color="auto" w:fill="auto"/>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唐兴军</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，男，中共党员，教授，</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val="en-US" w:eastAsia="zh-CN"/>
        </w:rPr>
        <w:t>博士，</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邮箱：tangxingjun@hbnu.edu.cn；兼任湖北省政治学会副会长、贵州师范大学博士生导师。主持国家社科基金项目2项、省部级项目7项，参与国家社科重大、教育部重大项目多项，在《社会科学》《社会主义研究》《南京社会科学》等期刊发表学术论文60余篇。入选湖北省第三批青年英才开发计划、湖北省首批优秀社科青年、湖北省高校第八批马克思主义中青年理论家培育计划、湖北省博士后创新研究岗，获中共湖北省委宣传部优秀理论宣讲报告二等奖、湖北省高校人文社科优秀成果、湖北省社科飞燕、黄石市优秀青年教师、黄石市五一劳动奖章、黄石市青年五四奖章等荣誉。</w:t>
      </w:r>
    </w:p>
    <w:p w14:paraId="1979AA06">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highlight w:val="none"/>
          <w:shd w:val="clear" w:color="auto" w:fill="auto"/>
        </w:rPr>
      </w:pPr>
    </w:p>
    <w:p w14:paraId="2DA6B0E2">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highlight w:val="none"/>
          <w:shd w:val="clear" w:color="auto" w:fill="auto"/>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胡雅琼</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，女，中共党员，副教授，</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val="en-US" w:eastAsia="zh-CN"/>
        </w:rPr>
        <w:t>博士，</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邮箱149317993@qq.com，主要从事城乡基层治理、思想政治教育理论与实践、意识形态安全等方面的研究。讲授《思想道德与法治》、《习近平总书记教育重要论述研究》、《形势与政策》、《社会调查研究方法》等课程；主持完成两项省部级课题；在《江西社会科学》、《西北农林科技大学学报（社会科学版）》等刊物发表论文十余篇；在中国社会科学出版社合作出版著作《思明提升：共同缔造中的基层治理现代化》；两篇咨政报告被中共中央办公厅采纳，多篇咨政报告获省部级领导肯定性批示或被有关部门采纳。</w:t>
      </w:r>
    </w:p>
    <w:p w14:paraId="37757A8C">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highlight w:val="none"/>
          <w:shd w:val="clear" w:color="auto" w:fill="auto"/>
        </w:rPr>
      </w:pPr>
    </w:p>
    <w:p w14:paraId="513BA394">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highlight w:val="none"/>
          <w:shd w:val="clear" w:color="auto" w:fill="auto"/>
        </w:rPr>
      </w:pP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张耀天，男，中共党员，</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val="en-US" w:eastAsia="zh-CN"/>
        </w:rPr>
        <w:t>副教授，博士，邮箱</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2362872177@qq.com</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t>。</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主要从事中国哲学、思政教育、党史党建等领域的研究。讲授《习近平新时代中国特色社会主义思想概论》、《毛泽东思想与中国特色社会主义理论概论》、《马克思主义发展史》、《中外经典文化导读》等课程；先后发表论文80余篇；出版专著3部。</w:t>
      </w:r>
    </w:p>
    <w:p w14:paraId="7584A9D3">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F2F2F2"/>
          <w:spacing w:val="0"/>
          <w:sz w:val="28"/>
          <w:szCs w:val="28"/>
          <w:highlight w:val="none"/>
          <w:shd w:val="clear" w:fill="3B3B3B"/>
        </w:rPr>
      </w:pPr>
    </w:p>
    <w:p w14:paraId="28F572B0">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pPr>
      <w:r>
        <w:rPr>
          <w:rFonts w:hint="eastAsia" w:asciiTheme="minorEastAsia" w:hAnsiTheme="minorEastAsia" w:eastAsiaTheme="minorEastAsia" w:cstheme="minorEastAsia"/>
          <w:i w:val="0"/>
          <w:iCs w:val="0"/>
          <w:caps w:val="0"/>
          <w:color w:val="auto"/>
          <w:spacing w:val="0"/>
          <w:sz w:val="28"/>
          <w:szCs w:val="28"/>
          <w:highlight w:val="yellow"/>
          <w:shd w:val="clear" w:color="auto" w:fill="auto"/>
        </w:rPr>
        <w:t>邓仕银，男，中共党员，哲学博士，讲师，邮箱：18317167712@163.com</w:t>
      </w:r>
      <w:r>
        <w:rPr>
          <w:rFonts w:hint="eastAsia" w:asciiTheme="minorEastAsia" w:hAnsiTheme="minorEastAsia" w:eastAsiaTheme="minorEastAsia" w:cstheme="minorEastAsia"/>
          <w:i w:val="0"/>
          <w:iCs w:val="0"/>
          <w:caps w:val="0"/>
          <w:color w:val="auto"/>
          <w:spacing w:val="0"/>
          <w:sz w:val="28"/>
          <w:szCs w:val="28"/>
          <w:highlight w:val="yellow"/>
          <w:shd w:val="clear" w:color="auto" w:fill="auto"/>
          <w:lang w:eastAsia="zh-CN"/>
        </w:rPr>
        <w:t>。</w:t>
      </w:r>
      <w:r>
        <w:rPr>
          <w:rFonts w:hint="eastAsia" w:asciiTheme="minorEastAsia" w:hAnsiTheme="minorEastAsia" w:eastAsiaTheme="minorEastAsia" w:cstheme="minorEastAsia"/>
          <w:i w:val="0"/>
          <w:iCs w:val="0"/>
          <w:caps w:val="0"/>
          <w:color w:val="auto"/>
          <w:spacing w:val="0"/>
          <w:sz w:val="28"/>
          <w:szCs w:val="28"/>
          <w:highlight w:val="yellow"/>
          <w:shd w:val="clear" w:color="auto" w:fill="auto"/>
        </w:rPr>
        <w:t>主要从事马克思主义理论、德国古典哲学研究。讲授《马克思主义基本原理》、《马克思主义经典文献导读》等课程</w:t>
      </w:r>
      <w:r>
        <w:rPr>
          <w:rFonts w:hint="eastAsia" w:asciiTheme="minorEastAsia" w:hAnsiTheme="minorEastAsia" w:eastAsiaTheme="minorEastAsia" w:cstheme="minorEastAsia"/>
          <w:i w:val="0"/>
          <w:iCs w:val="0"/>
          <w:caps w:val="0"/>
          <w:color w:val="auto"/>
          <w:spacing w:val="0"/>
          <w:sz w:val="28"/>
          <w:szCs w:val="28"/>
          <w:highlight w:val="yellow"/>
          <w:shd w:val="clear" w:color="auto" w:fill="auto"/>
          <w:lang w:eastAsia="zh-CN"/>
        </w:rPr>
        <w:t>。</w:t>
      </w:r>
    </w:p>
    <w:p w14:paraId="2544D4F7">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pPr>
    </w:p>
    <w:p w14:paraId="2540EAAD">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pP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t>柯丹，女</w:t>
      </w:r>
      <w:bookmarkStart w:id="0" w:name="_GoBack"/>
      <w:bookmarkEnd w:id="0"/>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t>，中共党员，讲师，</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val="en-US" w:eastAsia="zh-CN"/>
        </w:rPr>
        <w:t>硕士，</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t>邮箱651299261@qq.com，主要从事政治课程与教学论、大学生思想政治教育、马克思主义基本原理等方面的研究；讲授《马克思主义基本原理》、《形势与政策》等课程；曾主持黄石市社科项目一项，湖北师范大学教学改革研究项目一项。</w:t>
      </w:r>
    </w:p>
    <w:p w14:paraId="3C8A211D">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pPr>
    </w:p>
    <w:p w14:paraId="7818DA36">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highlight w:val="none"/>
          <w:shd w:val="clear" w:color="auto" w:fill="auto"/>
        </w:rPr>
      </w:pP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陈智会，女，中共党员，讲师，</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val="en-US" w:eastAsia="zh-CN"/>
        </w:rPr>
        <w:t>硕士，</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邮箱1179996510@qq.com</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t>。</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主要从事思想政治教育理论与实践方面的研究；讲授《习近平新时代中国特色社会主义思想概论》、《毛泽东思想和中国特色社会主义理论体系概论》、《中学思想政治课程标准与教材分析》等课程；在《理论导刊》、《教育探索》等期刊发表学术论文多篇；主持或参与省市级教科研3项；曾获省大中小学思政课一体化教学展示特等奖，获黄石市教学展示精品课2次，获校教学创新大赛二等奖等多项荣誉。</w:t>
      </w:r>
    </w:p>
    <w:p w14:paraId="4786A6BA">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highlight w:val="none"/>
          <w:shd w:val="clear" w:color="auto" w:fill="auto"/>
        </w:rPr>
      </w:pPr>
    </w:p>
    <w:p w14:paraId="50F20EDB">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highlight w:val="none"/>
          <w:shd w:val="clear" w:color="auto" w:fill="auto"/>
        </w:rPr>
      </w:pP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朱俊，男，</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val="en-US" w:eastAsia="zh-CN"/>
        </w:rPr>
        <w:t>博士，</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讲师，邮箱zjzhujun1604@163.com，主要从事中国古代思想史、区域社会文化史、儒释道三教关系等方面的研究；讲授《中国近现代史纲要》《中国特色社会主义概论》《中国哲学史》《形势与政策》等课程；在《西南民族大学学报》《宏德学刊》等刊物上发表论文十余篇。</w:t>
      </w:r>
    </w:p>
    <w:p w14:paraId="633590C1">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highlight w:val="none"/>
          <w:shd w:val="clear" w:color="auto" w:fill="auto"/>
        </w:rPr>
      </w:pPr>
    </w:p>
    <w:p w14:paraId="20DBD371">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highlight w:val="none"/>
          <w:shd w:val="clear" w:color="auto" w:fill="auto"/>
        </w:rPr>
      </w:pP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邹佩，女，中共党员，副教授，</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val="en-US" w:eastAsia="zh-CN"/>
        </w:rPr>
        <w:t>硕士，</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邮箱380126301@qq.com，国家高级职业指导师、全球职业规划师GCDF、国家二级心理咨询师，主要从事马克思主义理论、生态文明思想研究，讲授《马克思主义哲学》《马克思主义基本原理》《社会主义发展史》等课程。近五年主持湖北省高等学校哲学社会科学研究重大项目1项、主持完成教育部产学合作协同育人项目1项、主持完成湖北本科高校省级教学改革研究项目1项、主持完成湖北省教育厅哲学社会科学研究项目3项、主持完成湖北师范大学等教学改革研究重点项目3项；在《高等教育评论》《学校党建与思想教育》等核心期刊发表学术论文近10篇；在全国百佳图书出版单位出版学术专著1部、出版主编规划教材1部。曾获评教师典范奖、科研立项之星、优秀共产党员、优秀班主任、优秀教职员工、教学质量优秀、教学成果奖等多项荣誉称号，多次指导学生参加全国大学生讲思政课公开课展示活动、参加国家级和省级大学生创新创业大赛、职业生涯规划大赛并获得荣誉。</w:t>
      </w:r>
    </w:p>
    <w:p w14:paraId="2F1B6C79">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highlight w:val="none"/>
          <w:shd w:val="clear" w:color="auto" w:fill="auto"/>
        </w:rPr>
      </w:pPr>
    </w:p>
    <w:p w14:paraId="1CB2D471">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auto"/>
          <w:spacing w:val="0"/>
          <w:kern w:val="2"/>
          <w:sz w:val="28"/>
          <w:szCs w:val="28"/>
          <w:highlight w:val="none"/>
          <w:shd w:val="clear" w:color="auto" w:fill="auto"/>
          <w:lang w:val="en-US" w:eastAsia="zh-CN" w:bidi="ar-SA"/>
        </w:rPr>
      </w:pP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贺沙，</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val="en-US" w:eastAsia="zh-CN"/>
        </w:rPr>
        <w:t>女，中共党员，博士，讲师，邮箱heshaemail@126.com，主要从事逻辑学、心灵哲学、认</w:t>
      </w:r>
      <w:r>
        <w:rPr>
          <w:rFonts w:hint="eastAsia" w:asciiTheme="minorEastAsia" w:hAnsiTheme="minorEastAsia" w:eastAsiaTheme="minorEastAsia" w:cstheme="minorEastAsia"/>
          <w:i w:val="0"/>
          <w:iCs w:val="0"/>
          <w:caps w:val="0"/>
          <w:color w:val="auto"/>
          <w:spacing w:val="0"/>
          <w:kern w:val="2"/>
          <w:sz w:val="28"/>
          <w:szCs w:val="28"/>
          <w:highlight w:val="none"/>
          <w:shd w:val="clear" w:color="auto" w:fill="auto"/>
          <w:lang w:val="en-US" w:eastAsia="zh-CN" w:bidi="ar-SA"/>
        </w:rPr>
        <w:t>知科学哲学等方面的研究。讲授《逻辑学》《马克思主义基本原理》等课程；在《系统科学学报》《逻辑学动态与评论》等刊物上发表论文。</w:t>
      </w:r>
    </w:p>
    <w:p w14:paraId="35F0F62D">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F2F2F2"/>
          <w:spacing w:val="0"/>
          <w:sz w:val="28"/>
          <w:szCs w:val="28"/>
          <w:highlight w:val="none"/>
          <w:shd w:val="clear" w:fill="3B3B3B"/>
          <w:lang w:eastAsia="zh-CN"/>
        </w:rPr>
      </w:pPr>
    </w:p>
    <w:p w14:paraId="7FCACEED">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highlight w:val="none"/>
          <w:shd w:val="clear" w:color="auto" w:fill="auto"/>
        </w:rPr>
      </w:pP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程琼，女，中共党员，法学博士，副教授、硕士生导师，邮箱hbnucq@qq.com,主要从事思想政治教育理论与方法、思政课数字化教学研究；讲授《形势与政策》《思想道德与法治》《科学社会主义前沿问题研究》等课程；在《国家教育行政学院学报》《思想理论教育》等期刊发表论文十余篇，在人民网、《光明日报》等主流媒体发表理论文章八篇，其中多篇被《新华文摘》、人大复印资料、学习强国等机构转载，并获评湖北省高等学校人文社会科学研究优秀成果奖。个人荣获湖北省第九届高校青年教师教学竞赛二等奖、湖北省第八届辅导员技能大赛三等奖、校级教学成果二等奖、教学创新大赛二等奖等多项荣誉，多次获评校级教学优秀、综合优秀、管理服务先进个人、十佳辅导员、优秀班主任等荣誉称号，指导学生荣获省级国家级荣誉多项。</w:t>
      </w:r>
    </w:p>
    <w:p w14:paraId="6F46F1A2">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pP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t>俞玲，女，中共党员，教授，</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val="en-US" w:eastAsia="zh-CN"/>
        </w:rPr>
        <w:t>硕士，</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t>电子邮箱：1014708483@qq.com，硕士研究生导师，全国教师资格证考试面试专家、全国本科毕业论文和硕士研究生学位论文抽检评审专家、湖北省“百名马克思主义学者下基层”宣讲团成员、湖北省政治学会理事、湖北省社科普及教育基地骨干成员、黄石市第十四届党代会代表、黄石市委和湖北师范大学宣讲团成员、黄石市政协理论研究会理事、荆州市延安精神研究会理事。主要从事马克思主义理论教育教学、高校思想政治教育、党史党建等方面的研究，讲授《中国共产党思想政治教育史》、《习近平新时代中国特色社会主义思想概论》、《毛泽东思想和中国特色社会主义理论体系概论》等课程。近年来主持和参与省部级教研、科研项目10多项。在《江汉论坛》、《求索》、《学校党建与思想教育》、《理论月刊》、《湖北社会科学》等刊物公开发表论文40余篇。先后获评全国社科工作先进个人、湖北省基层优秀理论宣讲员、湖北省优秀回乡志愿宣讲员、湖北省教学成果三等奖、省教育厅“精彩一课”奖、黄石市“优秀班主任”、入选黄石市首届“社科飞燕”、黄石市最美“社科飞燕”、湖北师范大学十佳“优秀教师”、“十佳班主任”、“优秀共产党员”、“师德优秀”等荣誉。</w:t>
      </w:r>
    </w:p>
    <w:p w14:paraId="4000ECDD">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pPr>
    </w:p>
    <w:p w14:paraId="6D009807">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pPr>
      <w:r>
        <w:rPr>
          <w:rFonts w:hint="eastAsia" w:asciiTheme="minorEastAsia" w:hAnsiTheme="minorEastAsia" w:eastAsiaTheme="minorEastAsia" w:cstheme="minorEastAsia"/>
          <w:b w:val="0"/>
          <w:bCs w:val="0"/>
          <w:i w:val="0"/>
          <w:iCs w:val="0"/>
          <w:color w:val="000000"/>
          <w:spacing w:val="0"/>
          <w:w w:val="100"/>
          <w:sz w:val="28"/>
          <w:szCs w:val="28"/>
          <w:highlight w:val="none"/>
          <w:vertAlign w:val="baseline"/>
        </w:rPr>
        <w:t>钱亚梅，</w:t>
      </w:r>
      <w:r>
        <w:rPr>
          <w:rFonts w:hint="eastAsia" w:asciiTheme="minorEastAsia" w:hAnsiTheme="minorEastAsia" w:eastAsiaTheme="minorEastAsia" w:cstheme="minorEastAsia"/>
          <w:b w:val="0"/>
          <w:bCs w:val="0"/>
          <w:i w:val="0"/>
          <w:iCs w:val="0"/>
          <w:color w:val="000000"/>
          <w:spacing w:val="0"/>
          <w:w w:val="100"/>
          <w:sz w:val="28"/>
          <w:szCs w:val="28"/>
          <w:highlight w:val="none"/>
          <w:vertAlign w:val="baseline"/>
          <w:lang w:val="en-US" w:eastAsia="zh-CN"/>
        </w:rPr>
        <w:t>女，</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val="en-US" w:eastAsia="zh-CN"/>
        </w:rPr>
        <w:t>中共党员</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t>，副教授，博士，</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val="en-US" w:eastAsia="zh-CN"/>
        </w:rPr>
        <w:t>邮箱</w:t>
      </w:r>
      <w:r>
        <w:rPr>
          <w:rFonts w:hint="eastAsia" w:asciiTheme="minorEastAsia" w:hAnsiTheme="minorEastAsia" w:eastAsiaTheme="minorEastAsia" w:cstheme="minorEastAsia"/>
          <w:i w:val="0"/>
          <w:iCs w:val="0"/>
          <w:caps w:val="0"/>
          <w:color w:val="000000"/>
          <w:spacing w:val="0"/>
          <w:sz w:val="28"/>
          <w:szCs w:val="28"/>
          <w:highlight w:val="none"/>
        </w:rPr>
        <w:t>2427267418@qq.com</w:t>
      </w:r>
      <w:r>
        <w:rPr>
          <w:rFonts w:hint="eastAsia" w:asciiTheme="minorEastAsia" w:hAnsiTheme="minorEastAsia" w:eastAsiaTheme="minorEastAsia" w:cstheme="minorEastAsia"/>
          <w:i w:val="0"/>
          <w:iCs w:val="0"/>
          <w:caps w:val="0"/>
          <w:color w:val="000000"/>
          <w:spacing w:val="0"/>
          <w:sz w:val="28"/>
          <w:szCs w:val="28"/>
          <w:highlight w:val="none"/>
          <w:lang w:eastAsia="zh-CN"/>
        </w:rPr>
        <w:t>，</w:t>
      </w:r>
      <w:r>
        <w:rPr>
          <w:rFonts w:hint="eastAsia" w:asciiTheme="minorEastAsia" w:hAnsiTheme="minorEastAsia" w:eastAsiaTheme="minorEastAsia" w:cstheme="minorEastAsia"/>
          <w:i w:val="0"/>
          <w:iCs w:val="0"/>
          <w:caps w:val="0"/>
          <w:color w:val="000000"/>
          <w:spacing w:val="0"/>
          <w:sz w:val="28"/>
          <w:szCs w:val="28"/>
          <w:highlight w:val="none"/>
          <w:lang w:val="en-US" w:eastAsia="zh-CN"/>
        </w:rPr>
        <w:t>博士于</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t>2009年1月毕业于复旦大学马克思主义理论专业。研究方向：马克思主义时代化、风险社会、思想政治教育、伦理学。2002年入职高校以来，在本科生和研究生中主讲课程为《思想道德与法治》，《伦理学》，《比较德育研究》和《思想政治教育测量与评估》。曾在求索、南京社会科学、思想理论教育、宁夏社会科学、晋阳学刊、科学∙经济∙社会等期刊上发文，主持教育部人文社会科学研究基金项目、湖北省高等学校马克思主义中青年理论家培育计划等省部级项目多项。</w:t>
      </w:r>
    </w:p>
    <w:p w14:paraId="40380403">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pP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val="en-US" w:eastAsia="zh-CN"/>
        </w:rPr>
        <w:t> </w:t>
      </w:r>
    </w:p>
    <w:p w14:paraId="2B0BEBF9">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exact"/>
        <w:ind w:left="0" w:right="0" w:firstLine="560" w:firstLineChars="200"/>
        <w:jc w:val="both"/>
        <w:textAlignment w:val="auto"/>
        <w:rPr>
          <w:rFonts w:hint="eastAsia" w:asciiTheme="minorEastAsia" w:hAnsiTheme="minorEastAsia" w:eastAsiaTheme="minorEastAsia" w:cstheme="minorEastAsia"/>
          <w:i w:val="0"/>
          <w:iCs w:val="0"/>
          <w:caps w:val="0"/>
          <w:color w:val="auto"/>
          <w:spacing w:val="0"/>
          <w:kern w:val="2"/>
          <w:sz w:val="28"/>
          <w:szCs w:val="28"/>
          <w:highlight w:val="none"/>
          <w:shd w:val="clear" w:color="auto" w:fill="auto"/>
          <w:lang w:val="en-US" w:eastAsia="zh-CN" w:bidi="ar-SA"/>
        </w:rPr>
      </w:pPr>
      <w:r>
        <w:rPr>
          <w:rFonts w:hint="eastAsia" w:asciiTheme="minorEastAsia" w:hAnsiTheme="minorEastAsia" w:eastAsiaTheme="minorEastAsia" w:cstheme="minorEastAsia"/>
          <w:b w:val="0"/>
          <w:bCs w:val="0"/>
          <w:i w:val="0"/>
          <w:iCs w:val="0"/>
          <w:color w:val="000000"/>
          <w:spacing w:val="0"/>
          <w:w w:val="100"/>
          <w:sz w:val="28"/>
          <w:szCs w:val="28"/>
          <w:highlight w:val="none"/>
          <w:vertAlign w:val="baseline"/>
        </w:rPr>
        <w:t>王振钰，</w:t>
      </w:r>
      <w:r>
        <w:rPr>
          <w:rFonts w:hint="eastAsia" w:asciiTheme="minorEastAsia" w:hAnsiTheme="minorEastAsia" w:eastAsiaTheme="minorEastAsia" w:cstheme="minorEastAsia"/>
          <w:i w:val="0"/>
          <w:iCs w:val="0"/>
          <w:caps w:val="0"/>
          <w:color w:val="auto"/>
          <w:spacing w:val="0"/>
          <w:kern w:val="2"/>
          <w:sz w:val="28"/>
          <w:szCs w:val="28"/>
          <w:highlight w:val="none"/>
          <w:shd w:val="clear" w:color="auto" w:fill="auto"/>
          <w:lang w:val="en-US" w:eastAsia="zh-CN" w:bidi="ar-SA"/>
        </w:rPr>
        <w:t>男，中共党员，哲学博士，教授，</w:t>
      </w:r>
      <w:r>
        <w:rPr>
          <w:rFonts w:hint="eastAsia" w:asciiTheme="minorEastAsia" w:hAnsiTheme="minorEastAsia" w:eastAsiaTheme="minorEastAsia" w:cstheme="minorEastAsia"/>
          <w:i w:val="0"/>
          <w:iCs w:val="0"/>
          <w:caps w:val="0"/>
          <w:color w:val="000000"/>
          <w:spacing w:val="0"/>
          <w:sz w:val="28"/>
          <w:szCs w:val="28"/>
          <w:highlight w:val="none"/>
        </w:rPr>
        <w:t>652461240@qq.com</w:t>
      </w:r>
      <w:r>
        <w:rPr>
          <w:rFonts w:hint="eastAsia" w:asciiTheme="minorEastAsia" w:hAnsiTheme="minorEastAsia" w:eastAsiaTheme="minorEastAsia" w:cstheme="minorEastAsia"/>
          <w:i w:val="0"/>
          <w:iCs w:val="0"/>
          <w:caps w:val="0"/>
          <w:color w:val="000000"/>
          <w:spacing w:val="0"/>
          <w:sz w:val="28"/>
          <w:szCs w:val="28"/>
          <w:highlight w:val="none"/>
          <w:lang w:eastAsia="zh-CN"/>
        </w:rPr>
        <w:t>，</w:t>
      </w:r>
      <w:r>
        <w:rPr>
          <w:rFonts w:hint="eastAsia" w:asciiTheme="minorEastAsia" w:hAnsiTheme="minorEastAsia" w:eastAsiaTheme="minorEastAsia" w:cstheme="minorEastAsia"/>
          <w:i w:val="0"/>
          <w:iCs w:val="0"/>
          <w:caps w:val="0"/>
          <w:color w:val="auto"/>
          <w:spacing w:val="0"/>
          <w:kern w:val="2"/>
          <w:sz w:val="28"/>
          <w:szCs w:val="28"/>
          <w:highlight w:val="none"/>
          <w:shd w:val="clear" w:color="auto" w:fill="auto"/>
          <w:lang w:val="en-US" w:eastAsia="zh-CN" w:bidi="ar-SA"/>
        </w:rPr>
        <w:t>硕士生导师，湖北师范大学“磁湖学者计划”青年学者，湖北省高校马克思主义中青年理论家（第九批）。湖北省人民政协理论研究中心主任，黄石港区社科联主席，中国自然辩证法研究会未来哲学与发展战略专委会常务理事。湖北省“百马行动”宣讲队成员，湖北省“大思政课”宣讲团成员。</w:t>
      </w:r>
    </w:p>
    <w:p w14:paraId="5E0EB27C">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exact"/>
        <w:ind w:left="0" w:right="0" w:firstLine="560" w:firstLineChars="200"/>
        <w:jc w:val="both"/>
        <w:textAlignment w:val="auto"/>
        <w:rPr>
          <w:rFonts w:hint="eastAsia" w:asciiTheme="minorEastAsia" w:hAnsiTheme="minorEastAsia" w:eastAsiaTheme="minorEastAsia" w:cstheme="minorEastAsia"/>
          <w:i w:val="0"/>
          <w:iCs w:val="0"/>
          <w:caps w:val="0"/>
          <w:color w:val="auto"/>
          <w:spacing w:val="0"/>
          <w:kern w:val="2"/>
          <w:sz w:val="28"/>
          <w:szCs w:val="28"/>
          <w:highlight w:val="none"/>
          <w:shd w:val="clear" w:color="auto" w:fill="auto"/>
          <w:lang w:val="en-US" w:eastAsia="zh-CN" w:bidi="ar-SA"/>
        </w:rPr>
      </w:pPr>
      <w:r>
        <w:rPr>
          <w:rFonts w:hint="eastAsia" w:asciiTheme="minorEastAsia" w:hAnsiTheme="minorEastAsia" w:eastAsiaTheme="minorEastAsia" w:cstheme="minorEastAsia"/>
          <w:i w:val="0"/>
          <w:iCs w:val="0"/>
          <w:caps w:val="0"/>
          <w:color w:val="auto"/>
          <w:spacing w:val="0"/>
          <w:kern w:val="2"/>
          <w:sz w:val="28"/>
          <w:szCs w:val="28"/>
          <w:highlight w:val="none"/>
          <w:shd w:val="clear" w:color="auto" w:fill="auto"/>
          <w:lang w:val="en-US" w:eastAsia="zh-CN" w:bidi="ar-SA"/>
        </w:rPr>
        <w:t>主要研究方向为思想政治教育、道德教育和工业文化育人研究。主持“阳明心学道德知识论研究”“刘宗周‘性体’重建思想研究”和“船山哲学之道德能动性研究”等省社科基金项目6项，参与国家社科基金重大项目“伦理学知识体系的当代中国重建”“人与自然和谐共生的理论创新与中国行动方案”等多项。先后在《学术月刊》、《求是学刊》等刊物发表论文50余篇。</w:t>
      </w:r>
    </w:p>
    <w:p w14:paraId="1A615266">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exact"/>
        <w:ind w:left="0" w:right="0" w:firstLine="560" w:firstLineChars="200"/>
        <w:jc w:val="both"/>
        <w:textAlignment w:val="auto"/>
        <w:rPr>
          <w:rFonts w:hint="eastAsia" w:asciiTheme="minorEastAsia" w:hAnsiTheme="minorEastAsia" w:eastAsiaTheme="minorEastAsia" w:cstheme="minorEastAsia"/>
          <w:i w:val="0"/>
          <w:iCs w:val="0"/>
          <w:caps w:val="0"/>
          <w:color w:val="auto"/>
          <w:spacing w:val="0"/>
          <w:kern w:val="2"/>
          <w:sz w:val="28"/>
          <w:szCs w:val="28"/>
          <w:highlight w:val="none"/>
          <w:shd w:val="clear" w:color="auto" w:fill="auto"/>
          <w:lang w:val="en-US" w:eastAsia="zh-CN" w:bidi="ar-SA"/>
        </w:rPr>
      </w:pPr>
      <w:r>
        <w:rPr>
          <w:rFonts w:hint="eastAsia" w:asciiTheme="minorEastAsia" w:hAnsiTheme="minorEastAsia" w:eastAsiaTheme="minorEastAsia" w:cstheme="minorEastAsia"/>
          <w:i w:val="0"/>
          <w:iCs w:val="0"/>
          <w:caps w:val="0"/>
          <w:color w:val="auto"/>
          <w:spacing w:val="0"/>
          <w:kern w:val="2"/>
          <w:sz w:val="28"/>
          <w:szCs w:val="28"/>
          <w:highlight w:val="none"/>
          <w:shd w:val="clear" w:color="auto" w:fill="auto"/>
          <w:lang w:val="en-US" w:eastAsia="zh-CN" w:bidi="ar-SA"/>
        </w:rPr>
        <w:t>主持校级研究生教育教学改革研究项目“马理论研究生科研创新能力培养对策研究”和本科生教学改革研究重点项目“乡村振兴背景下优师生教师职业能力培养的‘三三三’模式建构”等多项。获得省级教学成果奖（研究生）二等奖1项：“‘读研讲写’四阶递进:马克思主义理论学硕科研能力培养模式构建与实践”，主要承担《比较思想政治教育》《毛泽东思想和中国特色社会主义理论体系概论》和《中国哲学史》等课程。</w:t>
      </w:r>
    </w:p>
    <w:p w14:paraId="01FE9236">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exact"/>
        <w:ind w:left="0" w:right="0" w:firstLine="560" w:firstLineChars="200"/>
        <w:jc w:val="both"/>
        <w:textAlignment w:val="auto"/>
        <w:rPr>
          <w:rFonts w:hint="eastAsia" w:asciiTheme="minorEastAsia" w:hAnsiTheme="minorEastAsia" w:eastAsiaTheme="minorEastAsia" w:cstheme="minorEastAsia"/>
          <w:i w:val="0"/>
          <w:iCs w:val="0"/>
          <w:caps w:val="0"/>
          <w:color w:val="auto"/>
          <w:spacing w:val="0"/>
          <w:kern w:val="2"/>
          <w:sz w:val="28"/>
          <w:szCs w:val="28"/>
          <w:highlight w:val="none"/>
          <w:shd w:val="clear" w:color="auto" w:fill="auto"/>
          <w:lang w:val="en-US" w:eastAsia="zh-CN" w:bidi="ar-SA"/>
        </w:rPr>
      </w:pPr>
    </w:p>
    <w:p w14:paraId="31B306EB">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jc w:val="left"/>
        <w:textAlignment w:val="auto"/>
        <w:rPr>
          <w:rFonts w:hint="eastAsia" w:asciiTheme="minorEastAsia" w:hAnsiTheme="minorEastAsia" w:eastAsiaTheme="minorEastAsia" w:cstheme="minorEastAsia"/>
          <w:i w:val="0"/>
          <w:iCs w:val="0"/>
          <w:caps w:val="0"/>
          <w:color w:val="auto"/>
          <w:spacing w:val="0"/>
          <w:kern w:val="2"/>
          <w:sz w:val="28"/>
          <w:szCs w:val="28"/>
          <w:highlight w:val="none"/>
          <w:shd w:val="clear" w:color="auto" w:fill="auto"/>
          <w:lang w:val="en-US" w:eastAsia="zh-CN" w:bidi="ar-SA"/>
        </w:rPr>
      </w:pPr>
      <w:r>
        <w:rPr>
          <w:rFonts w:hint="eastAsia" w:asciiTheme="minorEastAsia" w:hAnsiTheme="minorEastAsia" w:eastAsiaTheme="minorEastAsia" w:cstheme="minorEastAsia"/>
          <w:b w:val="0"/>
          <w:bCs w:val="0"/>
          <w:i w:val="0"/>
          <w:iCs w:val="0"/>
          <w:color w:val="000000"/>
          <w:spacing w:val="0"/>
          <w:w w:val="100"/>
          <w:sz w:val="28"/>
          <w:szCs w:val="28"/>
          <w:highlight w:val="none"/>
          <w:vertAlign w:val="baseline"/>
          <w:lang w:val="en-US" w:eastAsia="zh-CN"/>
        </w:rPr>
        <w:t>许爱凤，</w:t>
      </w:r>
      <w:r>
        <w:rPr>
          <w:rFonts w:hint="eastAsia" w:asciiTheme="minorEastAsia" w:hAnsiTheme="minorEastAsia" w:eastAsiaTheme="minorEastAsia" w:cstheme="minorEastAsia"/>
          <w:i w:val="0"/>
          <w:iCs w:val="0"/>
          <w:caps w:val="0"/>
          <w:color w:val="auto"/>
          <w:spacing w:val="0"/>
          <w:kern w:val="2"/>
          <w:sz w:val="28"/>
          <w:szCs w:val="28"/>
          <w:highlight w:val="none"/>
          <w:shd w:val="clear" w:color="auto" w:fill="auto"/>
          <w:lang w:val="en-US" w:eastAsia="zh-CN" w:bidi="ar-SA"/>
        </w:rPr>
        <w:t>女，中共党员，博士，副教授，1559804386@.qq.com，研究方向：马克思主义理论教育、思想政治教育、青少年思想政治教育、政协理论等。湖北省青年马克思主义者培养工程理论导师、湖北师范大学青年马克思主义者培养工程理论导师、湖北省人民政协理论研究会研究员、黄石市党风廉政建设研究中心研究员，黄石市基层党建研究所研究员。参编著作《人民政协理论与实践前沿问题研究》等3部，在《理论月刊》、《湖北社会科学》等发表论文7篇，其中C刊（C扩）4篇。</w:t>
      </w:r>
    </w:p>
    <w:p w14:paraId="20F3343E">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pPr>
    </w:p>
    <w:p w14:paraId="10A7B1C2">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pP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t>曾佳敏，女，中共党员，讲师，</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val="en-US" w:eastAsia="zh-CN"/>
        </w:rPr>
        <w:t>硕士，</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t>邮箱2628309570@gq.com，主要从事红色文化、思想政治教育理论与实践等方面的研究；讲授《毛泽东思想与中国特色社会主义理论体系概论》《形势与政策》等课程；在《武汉理工大学学报》《湖北行政学院学报》《湖北师范大学学报》等刊物上发表论文十余篇；参编著作《红色阳新历史文化研究》。</w:t>
      </w:r>
    </w:p>
    <w:p w14:paraId="571DF59A">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pPr>
    </w:p>
    <w:p w14:paraId="20332B24">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pP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t>明月，女，中共党员，博士，讲师，邮箱281193435@qq.com,主要从事中国特色社会主义文化建设、高校思想政治教育的理论与实践、青年文化等方面的研究；讲授《思想政治教育学原理》《思想政治教育方法论》《思想道德与法治》等课程；在《社会主义研究》《学习与实践》《中南民族大学学报（人文社会科学版）》《学校党建与思想教育》等刊物上发表论文十余篇，其中一篇被人大复印报刊资料《思想政治教育》全文转载；参编《高校思想政治教育理论课“05方案”实施及测评的实证研究》《大学校园文化建设研究述评》等著作；参与国家社科基金项目、教育部人文社会科学研究规划项目等，主持湖北省教育厅人文社科项目两项、多项市级校级科研项目；曾获得博士研究生国家奖学金、校级教学优秀个人、综合考核优秀等荣誉。</w:t>
      </w:r>
    </w:p>
    <w:p w14:paraId="49BC02C9">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pP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t>刘玲玲，女，中共党员，哲学硕士，讲师，</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val="en-US" w:eastAsia="zh-CN"/>
        </w:rPr>
        <w:t>邮箱</w:t>
      </w:r>
      <w:r>
        <w:rPr>
          <w:rFonts w:hint="eastAsia" w:asciiTheme="minorEastAsia" w:hAnsiTheme="minorEastAsia" w:eastAsiaTheme="minorEastAsia" w:cstheme="minorEastAsia"/>
          <w:i w:val="0"/>
          <w:iCs w:val="0"/>
          <w:caps w:val="0"/>
          <w:color w:val="333333"/>
          <w:spacing w:val="0"/>
          <w:sz w:val="28"/>
          <w:szCs w:val="28"/>
          <w:highlight w:val="none"/>
          <w:shd w:val="clear" w:fill="FFFFFF"/>
        </w:rPr>
        <w:t>wzhyahnu@163.com</w:t>
      </w:r>
      <w:r>
        <w:rPr>
          <w:rFonts w:hint="eastAsia" w:asciiTheme="minorEastAsia" w:hAnsiTheme="minorEastAsia" w:eastAsiaTheme="minorEastAsia" w:cstheme="minorEastAsia"/>
          <w:i w:val="0"/>
          <w:iCs w:val="0"/>
          <w:caps w:val="0"/>
          <w:color w:val="333333"/>
          <w:spacing w:val="0"/>
          <w:sz w:val="28"/>
          <w:szCs w:val="28"/>
          <w:highlight w:val="none"/>
          <w:shd w:val="clear" w:fill="FFFFFF"/>
          <w:lang w:eastAsia="zh-CN"/>
        </w:rPr>
        <w:t>，</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t>课程与教学论专任教师。主持校级校级课程思政教学改革重点项目“思政教师的职业认同与责任感培养——《思政学科教学论》课程思政建设研究”和课程思政示范课程、教学团队《中学思想政治课程标准与教材研究》等。作为参与成员获得校级教学成果奖二等奖一项。主要承担《马克思主义基本原理概论》《中学思想政治课程标准与教材研究》等课程教学和学科思政研究生教育见习研习实习等指导工作。主要研究方向为青少年思想政治教育、党的建设等。主持教育厅人文社科项目“党史学习教育融入青少年政治认同培育研究”，湖北省高校人文社科重点研究基地开放课题“长江国家文化公园（黄石段）的思政育人价值及实现路径研究”“人民政协的团结统战功能及其话语体系创新研究”等。主持黄石市社科联项目和校级科研项目多项。先后在《西安石油大学学报（社科版）》《宁夏党校学报》等发表论文多篇。</w:t>
      </w:r>
    </w:p>
    <w:p w14:paraId="08218E76">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pPr>
    </w:p>
    <w:p w14:paraId="1A1DDED7">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pP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t>黄造煌，</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val="en-US" w:eastAsia="zh-CN"/>
        </w:rPr>
        <w:t>男，中共党员，</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t>讲师，博士，2491335893@qq.com，研究中国或西方的思想，已发表论文三篇，出版著作一部著作《生命践行与人生之思》，现任教于湖北师范大学马克思主义学院，教授的课程有“中国近现代史纲要”“西方哲学史”“中国哲学史”“西方政治思想史”等。</w:t>
      </w:r>
    </w:p>
    <w:p w14:paraId="322EC587">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pPr>
    </w:p>
    <w:p w14:paraId="1945AF28">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pP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t>周敏秋，男，华东师范大学思勉人文高等研究院博士，湖北师范大学马克思主义学院讲师，</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val="en-US" w:eastAsia="zh-CN"/>
        </w:rPr>
        <w:t>邮箱</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t>664694789@qq.com。研究方向为中国近代学术思想史、中国方言学史、章太炎研究。在《中国文化》《文献语言学》《历史教学问题》《章太炎研究》《贵州文史丛刊》《中国语言学研究》《写本学研究》等刊物发表论文十余篇，1篇被《新华文摘》论点摘编，1篇被收入《中国文化三十年精要选编》。在《中华读书报》《南方周末》等报纸发表文章若干篇。讲授《中西文化概论》《中外文化经典导读》《中国近现代史纲要》《中华优秀传统文化专题》《西方政治思想史》等课程，2026年马克思主义学院优秀示范课一等奖。</w:t>
      </w:r>
    </w:p>
    <w:p w14:paraId="665E4CAB">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sz w:val="28"/>
          <w:szCs w:val="28"/>
          <w:highlight w:val="none"/>
        </w:rPr>
      </w:pPr>
    </w:p>
    <w:p w14:paraId="172DC9C9">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张彤磊，男，中共党员，副教授</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博士</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邮箱</w:t>
      </w:r>
      <w:r>
        <w:rPr>
          <w:rFonts w:hint="eastAsia" w:asciiTheme="minorEastAsia" w:hAnsiTheme="minorEastAsia" w:eastAsiaTheme="minorEastAsia" w:cstheme="minorEastAsia"/>
          <w:i w:val="0"/>
          <w:iCs w:val="0"/>
          <w:caps w:val="0"/>
          <w:color w:val="333333"/>
          <w:spacing w:val="0"/>
          <w:sz w:val="28"/>
          <w:szCs w:val="28"/>
          <w:highlight w:val="none"/>
          <w:shd w:val="clear" w:fill="FFFFFF"/>
        </w:rPr>
        <w:t>aganxx@126.com </w:t>
      </w:r>
      <w:r>
        <w:rPr>
          <w:rFonts w:hint="eastAsia" w:asciiTheme="minorEastAsia" w:hAnsiTheme="minorEastAsia" w:eastAsiaTheme="minorEastAsia" w:cstheme="minorEastAsia"/>
          <w:sz w:val="28"/>
          <w:szCs w:val="28"/>
          <w:highlight w:val="none"/>
        </w:rPr>
        <w:t>。主要从事中国思想史、佛教哲学、马克思主义宗教学等方面的研究；讲授《中国近代政治思想史》、《毛泽东思想和中国特色社会主义理论体系概论》等课程；在《青海社会科学》、《科学与无神论》等刊物发表论文20余篇；主持完成国家社科基金项目1项，教育部人文社科基金1项；在社会科学文献出版社出版专著《僧肇辩证思维研究》。</w:t>
      </w:r>
    </w:p>
    <w:p w14:paraId="2E93F80C">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朱卫，女，中共党员，博士，教授</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邮箱</w:t>
      </w:r>
      <w:r>
        <w:rPr>
          <w:rFonts w:hint="eastAsia" w:asciiTheme="minorEastAsia" w:hAnsiTheme="minorEastAsia" w:eastAsiaTheme="minorEastAsia" w:cstheme="minorEastAsia"/>
          <w:i w:val="0"/>
          <w:iCs w:val="0"/>
          <w:caps w:val="0"/>
          <w:color w:val="333333"/>
          <w:spacing w:val="0"/>
          <w:sz w:val="28"/>
          <w:szCs w:val="28"/>
          <w:highlight w:val="none"/>
          <w:shd w:val="clear" w:fill="FFFFFF"/>
        </w:rPr>
        <w:t>371837147@qq.com </w:t>
      </w:r>
      <w:r>
        <w:rPr>
          <w:rFonts w:hint="eastAsia" w:asciiTheme="minorEastAsia" w:hAnsiTheme="minorEastAsia" w:eastAsiaTheme="minorEastAsia" w:cstheme="minorEastAsia"/>
          <w:sz w:val="28"/>
          <w:szCs w:val="28"/>
          <w:highlight w:val="none"/>
        </w:rPr>
        <w:t>。主要从事民族学、边疆学、马克思主义民族理论与政策等方面的研究；讲授《中国近现代政治思想史》、《中国近现代史纲要》等课程；在《中国藏学》、《西域研究》等刊物发表论文20余篇；主持完成国家社科基金项目2项，国家民委项目1项；在社会科学文献出版社出版专著《近代甘宁青地区民族关系研究》。</w:t>
      </w:r>
    </w:p>
    <w:p w14:paraId="0CBB7947">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sz w:val="28"/>
          <w:szCs w:val="28"/>
          <w:highlight w:val="none"/>
        </w:rPr>
      </w:pPr>
    </w:p>
    <w:p w14:paraId="25E38250">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李文娟，女，中共党员，讲师，邮箱1161709417@qq.com，主要从事互联网治理、数字社会和政府管理与创新等方面的研究，讲授《公共行政学》、《习近平总书记教育论述讲义》等课程；在《电子政务》、《西安交通大学学报（社会科学版）》、《情报杂志》等CSSCI核心刊物发表多篇论文。</w:t>
      </w:r>
    </w:p>
    <w:p w14:paraId="329D05CE">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sz w:val="28"/>
          <w:szCs w:val="28"/>
          <w:highlight w:val="none"/>
        </w:rPr>
      </w:pPr>
    </w:p>
    <w:p w14:paraId="3BC1E64E">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黄鹤，女，讲师，</w:t>
      </w:r>
      <w:r>
        <w:rPr>
          <w:rFonts w:hint="eastAsia" w:asciiTheme="minorEastAsia" w:hAnsiTheme="minorEastAsia" w:eastAsiaTheme="minorEastAsia" w:cstheme="minorEastAsia"/>
          <w:sz w:val="28"/>
          <w:szCs w:val="28"/>
          <w:highlight w:val="none"/>
          <w:lang w:val="en-US" w:eastAsia="zh-CN"/>
        </w:rPr>
        <w:t>博士，</w:t>
      </w:r>
      <w:r>
        <w:rPr>
          <w:rFonts w:hint="eastAsia" w:asciiTheme="minorEastAsia" w:hAnsiTheme="minorEastAsia" w:eastAsiaTheme="minorEastAsia" w:cstheme="minorEastAsia"/>
          <w:sz w:val="28"/>
          <w:szCs w:val="28"/>
          <w:highlight w:val="none"/>
        </w:rPr>
        <w:t>邮箱3562894319@qq.com，主要从事马克思主义理论，思想政治教育理论与实践，比较思想政治教育等方面的研究，讲授《比较思想政治教育》，《毛泽东思想和中国特色社会主义理论体系概论》等课程，在《贵州民族研究》、《人民论坛》、《河南大学学报》等刊物上发表论文数篇。</w:t>
      </w:r>
    </w:p>
    <w:p w14:paraId="5FB5D9DF">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sz w:val="28"/>
          <w:szCs w:val="28"/>
          <w:highlight w:val="none"/>
        </w:rPr>
      </w:pPr>
    </w:p>
    <w:p w14:paraId="39C09716">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代琼花，女，中共党员，博士，讲师，邮箱dqhairen@qq.com，主要从事马克思主义哲学与高校思想政治课教学等方面的研究；讲授《习近平新时代中国特色社会主义思想概论》《思想道德与法治》等课程；在《学术研究》《海派经济学》《马克思主义哲学研究》等刊物上发表论文近十篇；主持一项省教育厅项目，参与两项省级项目（一项为重点项目）。</w:t>
      </w:r>
    </w:p>
    <w:p w14:paraId="1CE71B58">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p>
    <w:p w14:paraId="326538F9">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余涛，男，中共党员，讲师，邮箱41566762@qq.com，主要从事思想政治教育、现代西方哲学等方面的研究；讲授《毛泽东思想和中国特色社会主义理论体系概论》、《习近平新时代中国特色社会主义思想概论》、《形势与政策》等课程；在《江海学刊》、《社会科学战线》等刊物上发表论文十余篇；在武汉出版社出版译作《跨时间个人同一性》、《关于自我的模式理论》等。</w:t>
      </w:r>
    </w:p>
    <w:p w14:paraId="1EB14922">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exact"/>
        <w:ind w:left="0" w:right="0"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bidi="ar-SA"/>
        </w:rPr>
      </w:pPr>
    </w:p>
    <w:p w14:paraId="6CB4DA4D">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exact"/>
        <w:ind w:left="0" w:right="0"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杨芳，女，中共党员，博士，讲师，邮箱895951412@qq.com，主要从事思想政治教育理论与实践、比较思想政治教育等方面的研究；讲授《毛泽东思想和中国特色社会主义理论体系概论》、《比较思想政治教育》、《中华民族共同体概论》等课程。获2025年度教学优秀。</w:t>
      </w:r>
    </w:p>
    <w:p w14:paraId="22EF5AAD">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王潇，女，讲师，电子邮箱：790494413@qq.com，主要研究方向为工业文化、大别山红色廉政文化、民族事务治理法治化、英国种族关系立法研究。教学方面，先后承担《思想道德与法治》《习近平新时代中国特色社会主义思想概论》《习近平总书记教育重要论述研究》《中华民族共同体概论》等核心思政课程授课工作，扎实开展育人工作。2025年主持省级教改项目一项，校级教改重点项目一项。 科研方面，先后主持人民政协与国家治理现代化研究基地开放基金课题一项、校级统一战线理论课题一项。撰写的民族政策领域咨询报告被湖北省民族宗教事务委员会采纳，具备扎实的实务研究能力。学术论文先后刊发于《湖北师范大学学报》《湖北理工学院学报》。</w:t>
      </w:r>
    </w:p>
    <w:p w14:paraId="12A8C877">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p>
    <w:p w14:paraId="2F3A403B">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王明为，女，中共党员，湖北师范大学马克思主义学院副教授，华中师范大学中外政治制度专业博士，主要从事乡村治理与基层政治的研究，主持教育部人文社科基金项目1项、省级课题3项，参与国家社科基金项目4项。在《江汉论坛》《求实》《中国农村研究》等期刊上发表学术论文17篇，其中7篇CSSCI，1 篇被《新华文摘》全文转载、1 篇被人大复印资料《中国政治》全文转载、1篇被《新华文摘》论点摘编，并有多篇咨询报告被国务院农村综合改革领导小组办公室、民政部、湖北省民政厅等部门采纳。科研成果获得湖北省发展研究奖2016-2017 年度三等奖。</w:t>
      </w:r>
    </w:p>
    <w:p w14:paraId="173EE19D">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p>
    <w:p w14:paraId="431F8428">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刘飞，男，中共党员，讲师，邮箱835615362@qq.com，主要从事马克思主义法学、城乡融合发展、思想政治教育理论与实践等方面的研究；讲授《习近平总书记教育重要论述研究》、《法学概论》、《思想道德与法治》等课程；在《广西社会科学》等刊物上发表论文若干；主持省、市级等课题若干。</w:t>
      </w:r>
    </w:p>
    <w:p w14:paraId="69E13454">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p>
    <w:p w14:paraId="74FF7AD4">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exact"/>
        <w:ind w:left="0" w:right="0"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val="0"/>
          <w:bCs w:val="0"/>
          <w:i w:val="0"/>
          <w:iCs w:val="0"/>
          <w:color w:val="000000"/>
          <w:spacing w:val="0"/>
          <w:w w:val="100"/>
          <w:sz w:val="28"/>
          <w:szCs w:val="28"/>
          <w:highlight w:val="none"/>
          <w:vertAlign w:val="baseline"/>
        </w:rPr>
        <w:t>陈克娥,女，中共党员，教授，邮箱：752140656@qq.com,主要从事党的建设、思想政治教育理论与实务等方面的研究；讲授《毛泽东思想概论》、《毛泽东思想和中国特色社会主义理论体系概论》、《习近平新时代中国特色社会主义思想概论》、《思想政治教育基本原理与方法》等课程；在《湖北社会科学》、《学校党建与思想教育》等刊物上发表论文七十余篇；主持省级一流课程一门、省教育科学规划重点项目一项、省级教研项目一项；主持国家社科课题、教育部课题、省社科课题四项；主持省纪委重大招标课题二项，主持教育部重大招标项目子项目一项，主持省委组织部、省教育厅项目二十余项。科研成果获得中组部、省政协、中国监察学会，省纪委、省委组织部二等奖、三等奖十余项，黄石市社科成果奖多项。</w:t>
      </w:r>
    </w:p>
    <w:p w14:paraId="0EA46C38">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exact"/>
        <w:ind w:left="0" w:right="0" w:firstLine="560" w:firstLineChars="200"/>
        <w:jc w:val="both"/>
        <w:textAlignment w:val="auto"/>
        <w:rPr>
          <w:rFonts w:hint="eastAsia" w:asciiTheme="minorEastAsia" w:hAnsiTheme="minorEastAsia" w:eastAsiaTheme="minorEastAsia" w:cstheme="minorEastAsia"/>
          <w:b w:val="0"/>
          <w:bCs w:val="0"/>
          <w:i w:val="0"/>
          <w:iCs w:val="0"/>
          <w:color w:val="000000"/>
          <w:spacing w:val="0"/>
          <w:w w:val="100"/>
          <w:sz w:val="28"/>
          <w:szCs w:val="28"/>
          <w:highlight w:val="none"/>
          <w:vertAlign w:val="baseline"/>
        </w:rPr>
      </w:pPr>
    </w:p>
    <w:p w14:paraId="685CF885">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exact"/>
        <w:ind w:left="0" w:right="0"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val="0"/>
          <w:bCs w:val="0"/>
          <w:i w:val="0"/>
          <w:iCs w:val="0"/>
          <w:color w:val="000000"/>
          <w:spacing w:val="0"/>
          <w:w w:val="100"/>
          <w:sz w:val="28"/>
          <w:szCs w:val="28"/>
          <w:highlight w:val="none"/>
          <w:vertAlign w:val="baseline"/>
        </w:rPr>
        <w:t>杨邓红,男，中共党员，教授，邮箱：895317557@qq.com,主要从事党的建设、思想政治教育理论与实务等方面的研究；讲授《中国近现代史纲要》、《形式与政策》等课程；在《湖北社会科学》、《学校党建与思想教育》等刊物上发表论文六十余篇；主持省教育科学规划项目一项、省级教研项目一项；主持教育部课题二项、省社科后期课题1项；主持省委组织部、省教育厅项目十余项。科研成果获得省纪委、省委组织部、黄石市社科成果奖多项。</w:t>
      </w:r>
    </w:p>
    <w:p w14:paraId="1E9FBFD0">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张畅，男，中共党员，副教授，邮箱14770248@qq.com，主要从事思想政治教育、思政课教学、劳动教育等方面的研究。教学方面，主讲《思想政治教育方法论》《习近平新时代中国特色社会主义思想概论》《思想道德与法治》《新时代中国特色社会主义理论与实践》等5门本科及研究生课程；多次获评校级教学优秀，主持完成校级教学改革研究重点项目2项；2022年遴选为硕士研究生指导教师，累计指导6名硕士研究生；指导本科生获湖北省第十四届普通高校师范生教学技能竞赛决赛一等奖，指导本科生、研究生获“华文杯”全国思政教育师范生技能三等奖2项；指导多届本科生获评校级优秀毕业论文。科研方面，主持完成教育部人文社会科学研究一般项目1项，省级课题3项，市级校级课题10余项；在社会科学文献出版社出版专著《高校劳动育人研究——基于新时代的视角》，在《思想理论教育》《马克思主义理论学科研究》等学术期刊发表论文10余篇。</w:t>
      </w:r>
    </w:p>
    <w:p w14:paraId="5EDC9B85">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谭振义，男，中共党员，教授，邮箱791886060@qq.com，主要从经济史、马克思主义中国化、思想政治教育等方面的研究；讲授《马克思主义政治经济学》、《习近平新时代中国特色社会主义思想概论》等课程；主持国家、省、厅等各类项目10余项，在《中央民族大学学报》、《湖北大学学报》等刊物上发表论文20余篇。</w:t>
      </w:r>
    </w:p>
    <w:p w14:paraId="6BA43E0B">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汪灿德，男，中共党员，副教授，邮箱360505451@qq.com，主要从事思想政治教育、学科教学（思政）等方面研究；主要担任《毛泽东思想和中国特色社会主义理论体系概论》《管理学基础》《学科课程与教材研究（思政）》等课程教学；主持和参与省部级及以上等各级各类教科研项目10余项，入选省思政课教学方法改革择优推广计划项目，发表论文20余篇；曾获省理论宣讲优秀报告、省政协优秀论文二等奖、省教育工会优秀论文三等奖，获校级优秀班主任、优秀共产党员、师德标兵等荣誉。</w:t>
      </w:r>
    </w:p>
    <w:p w14:paraId="7F192E1E">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白丹丹，女，讲师，邮箱2968652805@qq.com，主要从事马克思主义理论、中国哲学相关研究，讲授《马克思主义基本原理》《习近平总书记教育重要论述研究》课程，在《中国高校社会科学》《哲学门》《朱子学研究》发表共计三篇文章。</w:t>
      </w:r>
    </w:p>
    <w:p w14:paraId="24CE4CB1">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方巍巍，女，中共党员，副教授，博士，361475115@qq.com，主要从事思想政治教育、马克思主义中国化、中共党史党建学研究。长期讲授《中国近现代史纲要》、《毛泽东思想专题》、《毛泽东思想和中国特色社会主义理论体系概论》等课程，现主持完成省部级社科基金项目2项，省教育厅课题2项，市级社科联、校级课题多项。在《北京理工大学学报》（人文社会科学版）《中国国家博物馆馆刊》《湖北社会科学》《学校党建与思想教育》等刊物发表学术论文 20 余篇。曾荣获市级社科成果三等奖、省级精彩教案二等奖、校级教学创新大赛一等奖、校级青年教师讲课比赛三等奖、教学考核优秀、年度考核优秀等奖项，入选湖北省高等学校马克思主义中青年理论家培育计划（第九批），全国高校“双带头人”教师党支部书记等荣誉称号。</w:t>
      </w:r>
    </w:p>
    <w:p w14:paraId="5798C943">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郑小蓉，女，讲师，从事思想政治教育、文化育人、精神治理等方面的研究。目前讲授《马克思主义基本原理》、《大学生劳动教育》两门课程。邮箱：</w:t>
      </w: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"mailto:1960258485@qq.com"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Style w:val="6"/>
          <w:rFonts w:hint="eastAsia" w:asciiTheme="minorEastAsia" w:hAnsiTheme="minorEastAsia" w:eastAsiaTheme="minorEastAsia" w:cstheme="minorEastAsia"/>
          <w:kern w:val="2"/>
          <w:sz w:val="28"/>
          <w:szCs w:val="28"/>
          <w:highlight w:val="none"/>
          <w:lang w:val="en-US" w:eastAsia="zh-CN" w:bidi="ar-SA"/>
        </w:rPr>
        <w:t>1960258485@qq.com</w:t>
      </w:r>
      <w:r>
        <w:rPr>
          <w:rFonts w:hint="eastAsia" w:asciiTheme="minorEastAsia" w:hAnsiTheme="minorEastAsia" w:eastAsiaTheme="minorEastAsia" w:cstheme="minorEastAsia"/>
          <w:kern w:val="2"/>
          <w:sz w:val="28"/>
          <w:szCs w:val="28"/>
          <w:highlight w:val="none"/>
          <w:lang w:val="en-US" w:eastAsia="zh-CN" w:bidi="ar-SA"/>
        </w:rPr>
        <w:fldChar w:fldCharType="end"/>
      </w:r>
    </w:p>
    <w:p w14:paraId="123B807B">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kern w:val="0"/>
          <w:sz w:val="28"/>
          <w:szCs w:val="28"/>
          <w:highlight w:val="none"/>
          <w:lang w:val="en-US" w:eastAsia="zh-CN" w:bidi="ar"/>
        </w:rPr>
        <w:t>王世泰，男，中共党员，博士，副教授</w:t>
      </w:r>
      <w:r>
        <w:rPr>
          <w:rFonts w:hint="eastAsia" w:asciiTheme="minorEastAsia" w:hAnsiTheme="minorEastAsia" w:eastAsiaTheme="minorEastAsia" w:cstheme="minorEastAsia"/>
          <w:kern w:val="2"/>
          <w:sz w:val="28"/>
          <w:szCs w:val="28"/>
          <w:highlight w:val="none"/>
          <w:lang w:val="en-US" w:eastAsia="zh-CN" w:bidi="ar-SA"/>
        </w:rPr>
        <w:t>，1265489239@qq.com，研究方</w:t>
      </w:r>
      <w:r>
        <w:rPr>
          <w:rFonts w:hint="eastAsia" w:asciiTheme="minorEastAsia" w:hAnsiTheme="minorEastAsia" w:eastAsiaTheme="minorEastAsia" w:cstheme="minorEastAsia"/>
          <w:i w:val="0"/>
          <w:iCs w:val="0"/>
          <w:caps w:val="0"/>
          <w:color w:val="333333"/>
          <w:spacing w:val="0"/>
          <w:kern w:val="0"/>
          <w:sz w:val="28"/>
          <w:szCs w:val="28"/>
          <w:highlight w:val="none"/>
          <w:lang w:val="en-US" w:eastAsia="zh-CN" w:bidi="ar"/>
        </w:rPr>
        <w:t>向包含</w:t>
      </w:r>
      <w:r>
        <w:rPr>
          <w:rFonts w:hint="eastAsia" w:asciiTheme="minorEastAsia" w:hAnsiTheme="minorEastAsia" w:eastAsiaTheme="minorEastAsia" w:cstheme="minorEastAsia"/>
          <w:i w:val="0"/>
          <w:iCs w:val="0"/>
          <w:caps w:val="0"/>
          <w:color w:val="333333"/>
          <w:spacing w:val="0"/>
          <w:sz w:val="28"/>
          <w:szCs w:val="28"/>
          <w:highlight w:val="none"/>
          <w:shd w:val="clear" w:fill="FFFFFF"/>
        </w:rPr>
        <w:t>政治经济学、马克思主义中国化、马克思主义基本原理、治理理论、思想政治教育基础理论等</w:t>
      </w:r>
      <w:r>
        <w:rPr>
          <w:rFonts w:hint="eastAsia" w:asciiTheme="minorEastAsia" w:hAnsiTheme="minorEastAsia" w:eastAsiaTheme="minorEastAsia" w:cstheme="minorEastAsia"/>
          <w:i w:val="0"/>
          <w:iCs w:val="0"/>
          <w:caps w:val="0"/>
          <w:color w:val="333333"/>
          <w:spacing w:val="0"/>
          <w:sz w:val="28"/>
          <w:szCs w:val="28"/>
          <w:highlight w:val="none"/>
          <w:shd w:val="clear" w:fill="FFFFFF"/>
          <w:lang w:eastAsia="zh-CN"/>
        </w:rPr>
        <w:t>。</w:t>
      </w:r>
      <w:r>
        <w:rPr>
          <w:rFonts w:hint="eastAsia" w:asciiTheme="minorEastAsia" w:hAnsiTheme="minorEastAsia" w:eastAsiaTheme="minorEastAsia" w:cstheme="minorEastAsia"/>
          <w:i w:val="0"/>
          <w:iCs w:val="0"/>
          <w:caps w:val="0"/>
          <w:color w:val="333333"/>
          <w:spacing w:val="0"/>
          <w:sz w:val="28"/>
          <w:szCs w:val="28"/>
          <w:highlight w:val="none"/>
          <w:shd w:val="clear" w:fill="FFFFFF"/>
        </w:rPr>
        <w:t>江苏省中国特色社会主义理论体系研究中心河海大学基地研究员、湖北师范大学新质生产力研究中心研究员、《湖北师范大学学报（哲学社会科学版）》青年编委、《西南石油大学学报社科版》青年编委以及多家CSSCI期刊的审稿专家。</w:t>
      </w: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主持国家社科1项，主持或参与其他课题近20项，发表C刊10余篇，参编著作2篇，荣誉若干。</w:t>
      </w:r>
    </w:p>
    <w:p w14:paraId="02EFF621">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pPr>
    </w:p>
    <w:p w14:paraId="376DD72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72" w:afterAutospacing="0" w:line="360" w:lineRule="exact"/>
        <w:ind w:leftChars="0" w:right="0" w:rightChars="0" w:firstLine="560" w:firstLineChars="200"/>
        <w:jc w:val="left"/>
        <w:textAlignment w:val="auto"/>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马素梅，女，中共党员，</w:t>
      </w: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博士，</w:t>
      </w:r>
      <w:r>
        <w:rPr>
          <w:rFonts w:hint="eastAsia" w:asciiTheme="minorEastAsia" w:hAnsiTheme="minorEastAsia" w:eastAsiaTheme="minorEastAsia" w:cstheme="minorEastAsia"/>
          <w:i w:val="0"/>
          <w:iCs w:val="0"/>
          <w:caps w:val="0"/>
          <w:color w:val="333333"/>
          <w:spacing w:val="0"/>
          <w:sz w:val="28"/>
          <w:szCs w:val="28"/>
          <w:highlight w:val="none"/>
          <w:shd w:val="clear" w:fill="FFFFFF"/>
        </w:rPr>
        <w:t>讲师，邮箱:2543973075@qq.com。主要从事思想政治教育理论与实践、国外马克思主义研究；讲授《马克思主义基本原理》《马克思主义发展史》《马克思主义基本原理专题研究》等课程。</w:t>
      </w:r>
    </w:p>
    <w:p w14:paraId="6560012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72" w:afterAutospacing="0" w:line="360" w:lineRule="exact"/>
        <w:ind w:leftChars="0" w:right="0" w:rightChars="0" w:firstLine="560" w:firstLineChars="200"/>
        <w:jc w:val="left"/>
        <w:textAlignment w:val="auto"/>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江峰，男，中共党员，教授，博士，邮箱</w:t>
      </w:r>
      <w:r>
        <w:rPr>
          <w:rFonts w:hint="eastAsia" w:asciiTheme="minorEastAsia" w:hAnsiTheme="minorEastAsia" w:eastAsiaTheme="minorEastAsia" w:cstheme="minorEastAsia"/>
          <w:i w:val="0"/>
          <w:iCs w:val="0"/>
          <w:caps w:val="0"/>
          <w:color w:val="333333"/>
          <w:spacing w:val="0"/>
          <w:sz w:val="28"/>
          <w:szCs w:val="28"/>
          <w:highlight w:val="none"/>
          <w:shd w:val="clear" w:fill="FFFFFF"/>
        </w:rPr>
        <w:t>295367371@qq.com</w:t>
      </w:r>
      <w:r>
        <w:rPr>
          <w:rFonts w:hint="eastAsia" w:asciiTheme="minorEastAsia" w:hAnsiTheme="minorEastAsia" w:eastAsiaTheme="minorEastAsia" w:cstheme="minorEastAsia"/>
          <w:i w:val="0"/>
          <w:iCs w:val="0"/>
          <w:caps w:val="0"/>
          <w:color w:val="333333"/>
          <w:spacing w:val="0"/>
          <w:sz w:val="28"/>
          <w:szCs w:val="28"/>
          <w:highlight w:val="none"/>
          <w:shd w:val="clear" w:fill="FFFFFF"/>
          <w:lang w:eastAsia="zh-CN"/>
        </w:rPr>
        <w:t>，</w:t>
      </w: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研究方向包含</w:t>
      </w:r>
      <w:r>
        <w:rPr>
          <w:rFonts w:hint="eastAsia" w:asciiTheme="minorEastAsia" w:hAnsiTheme="minorEastAsia" w:eastAsiaTheme="minorEastAsia" w:cstheme="minorEastAsia"/>
          <w:i w:val="0"/>
          <w:iCs w:val="0"/>
          <w:caps w:val="0"/>
          <w:color w:val="333333"/>
          <w:spacing w:val="0"/>
          <w:sz w:val="28"/>
          <w:szCs w:val="28"/>
          <w:highlight w:val="none"/>
          <w:shd w:val="clear" w:fill="FFFFFF"/>
        </w:rPr>
        <w:t>中国哲学</w:t>
      </w:r>
      <w:r>
        <w:rPr>
          <w:rFonts w:hint="eastAsia" w:asciiTheme="minorEastAsia" w:hAnsiTheme="minorEastAsia" w:eastAsiaTheme="minorEastAsia" w:cstheme="minorEastAsia"/>
          <w:i w:val="0"/>
          <w:iCs w:val="0"/>
          <w:caps w:val="0"/>
          <w:color w:val="333333"/>
          <w:spacing w:val="0"/>
          <w:sz w:val="28"/>
          <w:szCs w:val="28"/>
          <w:highlight w:val="none"/>
          <w:shd w:val="clear" w:fill="FFFFFF"/>
          <w:lang w:eastAsia="zh-CN"/>
        </w:rPr>
        <w:t>、</w:t>
      </w:r>
      <w:r>
        <w:rPr>
          <w:rFonts w:hint="eastAsia" w:asciiTheme="minorEastAsia" w:hAnsiTheme="minorEastAsia" w:eastAsiaTheme="minorEastAsia" w:cstheme="minorEastAsia"/>
          <w:i w:val="0"/>
          <w:iCs w:val="0"/>
          <w:caps w:val="0"/>
          <w:color w:val="333333"/>
          <w:spacing w:val="0"/>
          <w:sz w:val="28"/>
          <w:szCs w:val="28"/>
          <w:highlight w:val="none"/>
          <w:shd w:val="clear" w:fill="FFFFFF"/>
        </w:rPr>
        <w:t>马克思主义理论</w:t>
      </w:r>
      <w:r>
        <w:rPr>
          <w:rFonts w:hint="eastAsia" w:asciiTheme="minorEastAsia" w:hAnsiTheme="minorEastAsia" w:eastAsiaTheme="minorEastAsia" w:cstheme="minorEastAsia"/>
          <w:i w:val="0"/>
          <w:iCs w:val="0"/>
          <w:caps w:val="0"/>
          <w:color w:val="333333"/>
          <w:spacing w:val="0"/>
          <w:sz w:val="28"/>
          <w:szCs w:val="28"/>
          <w:highlight w:val="none"/>
          <w:shd w:val="clear" w:fill="FFFFFF"/>
          <w:lang w:eastAsia="zh-CN"/>
        </w:rPr>
        <w:t>、</w:t>
      </w:r>
      <w:r>
        <w:rPr>
          <w:rFonts w:hint="eastAsia" w:asciiTheme="minorEastAsia" w:hAnsiTheme="minorEastAsia" w:eastAsiaTheme="minorEastAsia" w:cstheme="minorEastAsia"/>
          <w:i w:val="0"/>
          <w:iCs w:val="0"/>
          <w:caps w:val="0"/>
          <w:color w:val="333333"/>
          <w:spacing w:val="0"/>
          <w:sz w:val="28"/>
          <w:szCs w:val="28"/>
          <w:highlight w:val="none"/>
          <w:shd w:val="clear" w:fill="FFFFFF"/>
        </w:rPr>
        <w:t>红色文化</w:t>
      </w:r>
      <w:r>
        <w:rPr>
          <w:rFonts w:hint="eastAsia" w:asciiTheme="minorEastAsia" w:hAnsiTheme="minorEastAsia" w:eastAsiaTheme="minorEastAsia" w:cstheme="minorEastAsia"/>
          <w:i w:val="0"/>
          <w:iCs w:val="0"/>
          <w:caps w:val="0"/>
          <w:color w:val="333333"/>
          <w:spacing w:val="0"/>
          <w:sz w:val="28"/>
          <w:szCs w:val="28"/>
          <w:highlight w:val="none"/>
          <w:shd w:val="clear" w:fill="FFFFFF"/>
          <w:lang w:eastAsia="zh-CN"/>
        </w:rPr>
        <w:t>。</w:t>
      </w:r>
      <w:r>
        <w:rPr>
          <w:rFonts w:hint="eastAsia" w:asciiTheme="minorEastAsia" w:hAnsiTheme="minorEastAsia" w:eastAsiaTheme="minorEastAsia" w:cstheme="minorEastAsia"/>
          <w:i w:val="0"/>
          <w:iCs w:val="0"/>
          <w:caps w:val="0"/>
          <w:color w:val="333333"/>
          <w:spacing w:val="0"/>
          <w:sz w:val="28"/>
          <w:szCs w:val="28"/>
          <w:highlight w:val="none"/>
          <w:shd w:val="clear" w:fill="FFFFFF"/>
        </w:rPr>
        <w:t>主持“大别山红色文化传承与发展研究”“大别山红色文化资源在思想政治教育中的整合利用研究”等国家级、省部级人文研究项目10余项。参与完成国家级重点社科基金项目《中国道教思想史》、国家重点委托项目《百年道教创新工程》、国家社科重大项目《百年道家与道教研究著作提要集成》等研究，在人民出版社等出版专著《利用大别山红色口述文化资源加强大学生思想政治教育研究》《太谷学派生命哲学研究》共5部，参著8部，先后在《哲学动态》、《北京师范大学学报》、《自然辩证法研究》、《中共党史研究》、《厦门大学学报》等刊物和中宣部学习强国学习平台公开发表论文100余篇。其中，CSSCI来源期刊近30篇，《中国红色文化生成的系统要素透析》、《周易中的家庭幸福观》分别为权威文摘《新华文摘》、《全国高等学校文科文摘》等转摘。发表学习强国文章3篇，其中《善用大思政，增强利用红色资源铸魂育人的价值效应》，点击达664万余人次，点赞近28万人次。</w:t>
      </w:r>
    </w:p>
    <w:p w14:paraId="12CB6A0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72" w:afterAutospacing="0" w:line="360" w:lineRule="exact"/>
        <w:ind w:leftChars="0" w:right="0" w:rightChars="0" w:firstLine="560" w:firstLineChars="200"/>
        <w:jc w:val="left"/>
        <w:textAlignment w:val="auto"/>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张磊，男，中共党员，博士，讲师，邮箱duzuoweilan88@126.com。研究方向包含：</w:t>
      </w:r>
      <w:r>
        <w:rPr>
          <w:rFonts w:hint="eastAsia" w:asciiTheme="minorEastAsia" w:hAnsiTheme="minorEastAsia" w:eastAsiaTheme="minorEastAsia" w:cstheme="minorEastAsia"/>
          <w:i w:val="0"/>
          <w:iCs w:val="0"/>
          <w:caps w:val="0"/>
          <w:color w:val="333333"/>
          <w:spacing w:val="0"/>
          <w:sz w:val="28"/>
          <w:szCs w:val="28"/>
          <w:highlight w:val="none"/>
          <w:shd w:val="clear" w:fill="FFFFFF"/>
        </w:rPr>
        <w:t>马克思主义经典诠释、中华优秀传统文化、工夫论、易学史、儒医</w:t>
      </w:r>
      <w:r>
        <w:rPr>
          <w:rFonts w:hint="eastAsia" w:asciiTheme="minorEastAsia" w:hAnsiTheme="minorEastAsia" w:eastAsiaTheme="minorEastAsia" w:cstheme="minorEastAsia"/>
          <w:i w:val="0"/>
          <w:iCs w:val="0"/>
          <w:caps w:val="0"/>
          <w:color w:val="333333"/>
          <w:spacing w:val="0"/>
          <w:sz w:val="28"/>
          <w:szCs w:val="28"/>
          <w:highlight w:val="none"/>
          <w:shd w:val="clear" w:fill="FFFFFF"/>
          <w:lang w:eastAsia="zh-CN"/>
        </w:rPr>
        <w:t>。</w:t>
      </w: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t>教授课程：《中国哲学史》《中华优秀传统文化专题》《马克思主义经典文献导读》。成立并主持传统经典读书会“守夜人读书会”，主持学院研究生“筑基工作坊”。</w:t>
      </w: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在</w:t>
      </w: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t>《中共杭州市委党校学报》、《同济大学学报（社会科学版）》和《南昌大学学报（人文社会科学版）》</w:t>
      </w: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发表C刊3篇，主持或参与国家级和省部级项目4项。获得</w:t>
      </w: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t>2025年校第五届教学创新大赛三等奖，2024年校师德标兵、校教学优秀、优秀班主任、黄石市师德优秀、2022年校教学优秀。</w:t>
      </w:r>
    </w:p>
    <w:p w14:paraId="47CF37D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72" w:afterAutospacing="0" w:line="360" w:lineRule="exact"/>
        <w:ind w:leftChars="0" w:right="0" w:rightChars="0" w:firstLine="560" w:firstLineChars="200"/>
        <w:jc w:val="left"/>
        <w:textAlignment w:val="auto"/>
        <w:rPr>
          <w:rFonts w:hint="eastAsia" w:asciiTheme="minorEastAsia" w:hAnsiTheme="minorEastAsia" w:eastAsiaTheme="minorEastAsia" w:cstheme="minorEastAsia"/>
          <w:i w:val="0"/>
          <w:iCs w:val="0"/>
          <w:caps w:val="0"/>
          <w:color w:val="333333"/>
          <w:spacing w:val="0"/>
          <w:sz w:val="28"/>
          <w:szCs w:val="28"/>
          <w:highlight w:val="none"/>
          <w:lang w:val="en-US"/>
        </w:rPr>
      </w:pPr>
      <w:r>
        <w:rPr>
          <w:rFonts w:hint="eastAsia" w:asciiTheme="minorEastAsia" w:hAnsiTheme="minorEastAsia" w:eastAsiaTheme="minorEastAsia" w:cstheme="minorEastAsia"/>
          <w:sz w:val="28"/>
          <w:szCs w:val="28"/>
          <w:highlight w:val="none"/>
        </w:rPr>
        <w:t>柯婷，女，</w:t>
      </w:r>
      <w:r>
        <w:rPr>
          <w:rFonts w:hint="eastAsia" w:asciiTheme="minorEastAsia" w:hAnsiTheme="minorEastAsia" w:eastAsiaTheme="minorEastAsia" w:cstheme="minorEastAsia"/>
          <w:sz w:val="28"/>
          <w:szCs w:val="28"/>
          <w:highlight w:val="none"/>
          <w:lang w:val="en-US" w:eastAsia="zh-CN"/>
        </w:rPr>
        <w:t>中共党员，</w:t>
      </w:r>
      <w:r>
        <w:rPr>
          <w:rFonts w:hint="eastAsia" w:asciiTheme="minorEastAsia" w:hAnsiTheme="minorEastAsia" w:eastAsiaTheme="minorEastAsia" w:cstheme="minorEastAsia"/>
          <w:sz w:val="28"/>
          <w:szCs w:val="28"/>
          <w:highlight w:val="none"/>
        </w:rPr>
        <w:t>讲师，武汉大学哲学院博士</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联系方式</w:t>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"mailto:1172086639@qq.com" </w:instrText>
      </w:r>
      <w:r>
        <w:rPr>
          <w:rFonts w:hint="eastAsia" w:asciiTheme="minorEastAsia" w:hAnsiTheme="minorEastAsia" w:eastAsiaTheme="minorEastAsia" w:cstheme="minorEastAsia"/>
          <w:sz w:val="28"/>
          <w:szCs w:val="28"/>
          <w:highlight w:val="none"/>
        </w:rPr>
        <w:fldChar w:fldCharType="separate"/>
      </w:r>
      <w:r>
        <w:rPr>
          <w:rStyle w:val="6"/>
          <w:rFonts w:hint="eastAsia" w:asciiTheme="minorEastAsia" w:hAnsiTheme="minorEastAsia" w:eastAsiaTheme="minorEastAsia" w:cstheme="minorEastAsia"/>
          <w:sz w:val="28"/>
          <w:szCs w:val="28"/>
          <w:highlight w:val="none"/>
        </w:rPr>
        <w:t>1172086639@qq.com</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研究方向道德哲学，教育哲学，在Humanities and Social Sciences Communications，ssci一区，发表论文一篇。研究课题：“数字时代儿童自主性发展与保护性干预的研究”，湖北省教育厅项目，项目编号25Q015，在研。</w:t>
      </w:r>
    </w:p>
    <w:p w14:paraId="4083A09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72" w:afterAutospacing="0" w:line="360" w:lineRule="exact"/>
        <w:ind w:leftChars="0" w:right="0" w:rightChars="0" w:firstLine="560" w:firstLineChars="200"/>
        <w:jc w:val="left"/>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刘秋华，男，教授，博士，邮箱Huliuqh123@sina.com。在国家级权威或核心期刊如《自然辩证法通讯》、《自然辩证法研究》、《科学技术与辩证法》、《上海交通大学学报》（人文社科版）上发表论文10 余篇，独著专著一部，合著专著两部。主持过国家级和省级项目若干。</w:t>
      </w:r>
    </w:p>
    <w:p w14:paraId="4DCB817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72" w:afterAutospacing="0" w:line="360" w:lineRule="exact"/>
        <w:ind w:leftChars="0" w:right="0" w:rightChars="0" w:firstLine="560" w:firstLineChars="200"/>
        <w:jc w:val="left"/>
        <w:textAlignment w:val="auto"/>
        <w:rPr>
          <w:rFonts w:hint="eastAsia" w:asciiTheme="minorEastAsia" w:hAnsiTheme="minorEastAsia" w:eastAsiaTheme="minorEastAsia" w:cstheme="minorEastAsia"/>
          <w:kern w:val="2"/>
          <w:sz w:val="28"/>
          <w:szCs w:val="28"/>
          <w:highlight w:val="none"/>
          <w:lang w:val="en-US" w:eastAsia="zh-CN" w:bidi="ar-SA"/>
        </w:rPr>
      </w:pPr>
    </w:p>
    <w:p w14:paraId="2B822DE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72" w:afterAutospacing="0" w:line="360" w:lineRule="exact"/>
        <w:ind w:leftChars="0" w:right="0" w:rightChars="0" w:firstLine="560" w:firstLineChars="200"/>
        <w:jc w:val="left"/>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肖六亿，中共党员，经济学博士，教授。湖北省外国经济学说研究会理事、湖北省经济团联合会理事、湖北省社会科学院黄石分院城市研究所副所长，黄石市会计学会副会长，黄石统计学会副会长;华中师范大学兼职硕士生导师、湖北师范学院硕士生导师；湖北省重点学科应用经济学学科带头人、湖北省经济管理实验教学示范中心主任。《统计与信息论坛》等CSSCI源刊特邀通讯审稿人。近年来，一直主要从事西方经济学和劳动经济学的教学和研究工作。主持国家博士后基金1项、国家社科基金子课题1项、教育部人文社科项目1项、湖北省社科基金1项，以及湖北省社科联和湖北省教育厅项目等各级纵向课题10余项；主持完成黄石经济技术开发区“十二五”规划、黄石市老龄事业基础设施建设规划、黄石市城镇化现状和发展趋势研究等黄石市的重大研究项目20余项；在《经济学家》、《经济理论与经济管理》、《改革》等经济类权威期刊发表研究论文40余篇；在人民出版社等国家级权威出版社出版专著4部。研究成果先后获得国家级科技思想库优秀决策咨询成果三等奖、黄石市第六届社会科学优秀成果二等奖和黄石市第七届社会科学优秀成果一等奖、湖北省会计协会会计科研课题三等奖等奖项8项。近年来给研究生讲授《中级宏观经济学》、《中级微观经济学》，给本科生讲授《西方经济学》等课程，教学效果优秀，深受师生好评；近五年指导学生获湖北省优秀学士学位论文5篇；指导学生获湖北省“挑战杯”一等奖2项、二等奖2项；指导本科生发表学术论文6篇。</w:t>
      </w:r>
    </w:p>
    <w:p w14:paraId="5615217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72" w:afterAutospacing="0" w:line="360" w:lineRule="exact"/>
        <w:ind w:leftChars="0" w:right="0" w:rightChars="0" w:firstLine="560" w:firstLineChars="200"/>
        <w:jc w:val="left"/>
        <w:textAlignment w:val="auto"/>
        <w:rPr>
          <w:rFonts w:hint="eastAsia" w:asciiTheme="minorEastAsia" w:hAnsiTheme="minorEastAsia" w:eastAsiaTheme="minorEastAsia" w:cstheme="minorEastAsia"/>
          <w:kern w:val="2"/>
          <w:sz w:val="28"/>
          <w:szCs w:val="28"/>
          <w:highlight w:val="none"/>
          <w:lang w:val="en-US" w:eastAsia="zh-CN" w:bidi="ar-SA"/>
        </w:rPr>
      </w:pPr>
    </w:p>
    <w:p w14:paraId="271A5CA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72" w:afterAutospacing="0" w:line="360" w:lineRule="exact"/>
        <w:ind w:leftChars="0" w:right="0" w:rightChars="0" w:firstLine="560" w:firstLineChars="200"/>
        <w:jc w:val="left"/>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张泰山，男，中共党员，教授，博士，</w:t>
      </w:r>
      <w:r>
        <w:rPr>
          <w:rFonts w:hint="eastAsia" w:asciiTheme="minorEastAsia" w:hAnsiTheme="minorEastAsia" w:eastAsiaTheme="minorEastAsia" w:cstheme="minorEastAsia"/>
          <w:i w:val="0"/>
          <w:iCs w:val="0"/>
          <w:caps w:val="0"/>
          <w:spacing w:val="0"/>
          <w:sz w:val="28"/>
          <w:szCs w:val="28"/>
          <w:highlight w:val="none"/>
          <w:shd w:val="clear" w:fill="FFFFFF"/>
          <w:lang w:val="en-US" w:eastAsia="zh-CN"/>
        </w:rPr>
        <w:t>编写教材：</w:t>
      </w:r>
      <w:r>
        <w:rPr>
          <w:rFonts w:hint="eastAsia" w:asciiTheme="minorEastAsia" w:hAnsiTheme="minorEastAsia" w:eastAsiaTheme="minorEastAsia" w:cstheme="minorEastAsia"/>
          <w:i w:val="0"/>
          <w:iCs w:val="0"/>
          <w:caps w:val="0"/>
          <w:spacing w:val="0"/>
          <w:sz w:val="28"/>
          <w:szCs w:val="28"/>
          <w:highlight w:val="none"/>
          <w:shd w:val="clear" w:fill="FFFFFF"/>
        </w:rPr>
        <w:t>《民国时期的传染病与社会》，社科文献出版社2008年</w:t>
      </w:r>
      <w:r>
        <w:rPr>
          <w:rFonts w:hint="eastAsia" w:asciiTheme="minorEastAsia" w:hAnsiTheme="minorEastAsia" w:eastAsiaTheme="minorEastAsia" w:cstheme="minorEastAsia"/>
          <w:i w:val="0"/>
          <w:iCs w:val="0"/>
          <w:caps w:val="0"/>
          <w:spacing w:val="0"/>
          <w:sz w:val="28"/>
          <w:szCs w:val="28"/>
          <w:highlight w:val="none"/>
          <w:shd w:val="clear" w:fill="FFFFFF"/>
          <w:lang w:eastAsia="zh-CN"/>
        </w:rPr>
        <w:t>、</w:t>
      </w:r>
      <w:r>
        <w:rPr>
          <w:rFonts w:hint="eastAsia" w:asciiTheme="minorEastAsia" w:hAnsiTheme="minorEastAsia" w:eastAsiaTheme="minorEastAsia" w:cstheme="minorEastAsia"/>
          <w:i w:val="0"/>
          <w:iCs w:val="0"/>
          <w:caps w:val="0"/>
          <w:spacing w:val="0"/>
          <w:sz w:val="28"/>
          <w:szCs w:val="28"/>
          <w:highlight w:val="none"/>
          <w:shd w:val="clear" w:fill="FFFFFF"/>
        </w:rPr>
        <w:t>戴奇伟、张泰山：《华中钢铁公司档案资料选编》，长春出版社2016年</w:t>
      </w:r>
      <w:r>
        <w:rPr>
          <w:rFonts w:hint="eastAsia" w:asciiTheme="minorEastAsia" w:hAnsiTheme="minorEastAsia" w:eastAsiaTheme="minorEastAsia" w:cstheme="minorEastAsia"/>
          <w:i w:val="0"/>
          <w:iCs w:val="0"/>
          <w:caps w:val="0"/>
          <w:spacing w:val="0"/>
          <w:sz w:val="28"/>
          <w:szCs w:val="28"/>
          <w:highlight w:val="none"/>
          <w:shd w:val="clear" w:fill="FFFFFF"/>
          <w:lang w:eastAsia="zh-CN"/>
        </w:rPr>
        <w:t>；</w:t>
      </w:r>
      <w:r>
        <w:rPr>
          <w:rFonts w:hint="eastAsia" w:asciiTheme="minorEastAsia" w:hAnsiTheme="minorEastAsia" w:eastAsiaTheme="minorEastAsia" w:cstheme="minorEastAsia"/>
          <w:i w:val="0"/>
          <w:iCs w:val="0"/>
          <w:caps w:val="0"/>
          <w:spacing w:val="0"/>
          <w:sz w:val="28"/>
          <w:szCs w:val="28"/>
          <w:highlight w:val="none"/>
          <w:shd w:val="clear" w:fill="FFFFFF"/>
          <w:lang w:val="en-US" w:eastAsia="zh-CN"/>
        </w:rPr>
        <w:t>参与课题：</w:t>
      </w:r>
      <w:r>
        <w:rPr>
          <w:rFonts w:hint="eastAsia" w:asciiTheme="minorEastAsia" w:hAnsiTheme="minorEastAsia" w:eastAsiaTheme="minorEastAsia" w:cstheme="minorEastAsia"/>
          <w:i w:val="0"/>
          <w:iCs w:val="0"/>
          <w:caps w:val="0"/>
          <w:spacing w:val="0"/>
          <w:sz w:val="28"/>
          <w:szCs w:val="28"/>
          <w:highlight w:val="none"/>
          <w:shd w:val="clear" w:fill="FFFFFF"/>
        </w:rPr>
        <w:t>主持国家社科基金一般项目：《民国时期公共卫生建设研究》</w:t>
      </w:r>
      <w:r>
        <w:rPr>
          <w:rFonts w:hint="eastAsia" w:asciiTheme="minorEastAsia" w:hAnsiTheme="minorEastAsia" w:eastAsiaTheme="minorEastAsia" w:cstheme="minorEastAsia"/>
          <w:i w:val="0"/>
          <w:iCs w:val="0"/>
          <w:caps w:val="0"/>
          <w:spacing w:val="0"/>
          <w:sz w:val="28"/>
          <w:szCs w:val="28"/>
          <w:highlight w:val="none"/>
          <w:shd w:val="clear" w:fill="FFFFFF"/>
          <w:lang w:eastAsia="zh-CN"/>
        </w:rPr>
        <w:t>。</w:t>
      </w:r>
    </w:p>
    <w:p w14:paraId="0E35B1C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72" w:afterAutospacing="0" w:line="360" w:lineRule="exact"/>
        <w:ind w:leftChars="0" w:right="0" w:rightChars="0" w:firstLine="560" w:firstLineChars="200"/>
        <w:jc w:val="left"/>
        <w:textAlignment w:val="auto"/>
        <w:rPr>
          <w:rFonts w:hint="eastAsia" w:asciiTheme="minorEastAsia" w:hAnsiTheme="minorEastAsia" w:eastAsiaTheme="minorEastAsia" w:cstheme="minorEastAsia"/>
          <w:kern w:val="2"/>
          <w:sz w:val="28"/>
          <w:szCs w:val="28"/>
          <w:highlight w:val="none"/>
          <w:lang w:val="en-US" w:eastAsia="zh-CN" w:bidi="ar-SA"/>
        </w:rPr>
      </w:pPr>
    </w:p>
    <w:p w14:paraId="4881E80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72" w:afterAutospacing="0" w:line="360" w:lineRule="exact"/>
        <w:ind w:leftChars="0" w:right="0" w:rightChars="0" w:firstLine="560" w:firstLineChars="200"/>
        <w:jc w:val="left"/>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彭舟，</w:t>
      </w:r>
      <w:r>
        <w:rPr>
          <w:rFonts w:hint="eastAsia" w:asciiTheme="minorEastAsia" w:hAnsiTheme="minorEastAsia" w:eastAsiaTheme="minorEastAsia" w:cstheme="minorEastAsia"/>
          <w:i w:val="0"/>
          <w:iCs w:val="0"/>
          <w:caps w:val="0"/>
          <w:color w:val="333333"/>
          <w:spacing w:val="0"/>
          <w:sz w:val="28"/>
          <w:szCs w:val="28"/>
          <w:highlight w:val="none"/>
          <w:shd w:val="clear" w:fill="FFFFFF"/>
        </w:rPr>
        <w:t>男，中共党员，硕士，讲师。现任湖北师范大学马克思主义学院党委副书记、纪委书记。主要协助学院党委书记统筹推进党的建设，重点负责师生思想政治教育、学生党建与日常管理工作；履行纪委监督责任，协助推进党风廉政建设与反腐败工作，落实全面从严治党监督要求。长期从事党建与思想政治教育研究，主持多项湖北省教育厅哲学社会科学研究项目，先后在《湖北理工学院学报（人文社会科学版）》《湖北师范学院学报（哲学社会科学版）》等刊物发表论文多篇。</w:t>
      </w:r>
    </w:p>
    <w:p w14:paraId="7DBC71A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72" w:afterAutospacing="0" w:line="360" w:lineRule="exact"/>
        <w:ind w:leftChars="0" w:right="0" w:rightChars="0" w:firstLine="560" w:firstLineChars="200"/>
        <w:jc w:val="left"/>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方大鹏，</w:t>
      </w:r>
      <w:r>
        <w:rPr>
          <w:rFonts w:hint="eastAsia" w:asciiTheme="minorEastAsia" w:hAnsiTheme="minorEastAsia" w:eastAsiaTheme="minorEastAsia" w:cstheme="minorEastAsia"/>
          <w:i w:val="0"/>
          <w:iCs w:val="0"/>
          <w:caps w:val="0"/>
          <w:color w:val="333333"/>
          <w:spacing w:val="0"/>
          <w:sz w:val="28"/>
          <w:szCs w:val="28"/>
          <w:highlight w:val="none"/>
          <w:shd w:val="clear" w:fill="FFFFFF"/>
        </w:rPr>
        <w:t>男，中共党员，助教，副科级辅导员，邮箱：2133236286@qq.com，主要从事思想政治教育、党建、荆楚文化等方面的研究，讲授形势与政策、军事理论、劳动教育、就业指导等课程。主持完成校级项目五项，市级项目2项，荣获征兵工作先进个人，年度考核优秀，优秀共青团干等荣誉称号。</w:t>
      </w:r>
    </w:p>
    <w:p w14:paraId="0450A53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72" w:afterAutospacing="0" w:line="360" w:lineRule="exact"/>
        <w:ind w:leftChars="0" w:right="0" w:rightChars="0" w:firstLine="560" w:firstLineChars="200"/>
        <w:jc w:val="left"/>
        <w:textAlignment w:val="auto"/>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张亦婷</w:t>
      </w:r>
      <w:r>
        <w:rPr>
          <w:rFonts w:hint="eastAsia" w:asciiTheme="minorEastAsia" w:hAnsiTheme="minorEastAsia" w:eastAsiaTheme="minorEastAsia" w:cstheme="minorEastAsia"/>
          <w:i w:val="0"/>
          <w:iCs w:val="0"/>
          <w:caps w:val="0"/>
          <w:color w:val="333333"/>
          <w:spacing w:val="0"/>
          <w:sz w:val="28"/>
          <w:szCs w:val="28"/>
          <w:highlight w:val="none"/>
          <w:shd w:val="clear" w:fill="FFFFFF"/>
          <w:lang w:eastAsia="zh-CN"/>
        </w:rPr>
        <w:t>，</w:t>
      </w:r>
      <w:r>
        <w:rPr>
          <w:rFonts w:hint="eastAsia" w:asciiTheme="minorEastAsia" w:hAnsiTheme="minorEastAsia" w:eastAsiaTheme="minorEastAsia" w:cstheme="minorEastAsia"/>
          <w:i w:val="0"/>
          <w:iCs w:val="0"/>
          <w:caps w:val="0"/>
          <w:color w:val="333333"/>
          <w:spacing w:val="0"/>
          <w:sz w:val="28"/>
          <w:szCs w:val="28"/>
          <w:highlight w:val="none"/>
          <w:shd w:val="clear" w:fill="FFFFFF"/>
        </w:rPr>
        <w:t>女，中共党员，助教，邮箱3284557484@qq.com，主要负责奖助贷补、思政教育、招生、媒体宣传、少数民族等学生工作；讲授《形势与政策》、《创新创业基础》等课程，研究方向为思想政治教育、劳动教育。</w:t>
      </w:r>
    </w:p>
    <w:p w14:paraId="4797028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72" w:afterAutospacing="0" w:line="360" w:lineRule="exact"/>
        <w:ind w:leftChars="0" w:right="0" w:rightChars="0" w:firstLine="560" w:firstLineChars="200"/>
        <w:jc w:val="left"/>
        <w:textAlignment w:val="auto"/>
        <w:rPr>
          <w:rFonts w:hint="eastAsia" w:asciiTheme="minorEastAsia" w:hAnsiTheme="minorEastAsia" w:eastAsiaTheme="minorEastAsia" w:cstheme="minorEastAsia"/>
          <w:i w:val="0"/>
          <w:iCs w:val="0"/>
          <w:caps w:val="0"/>
          <w:color w:val="333333"/>
          <w:spacing w:val="0"/>
          <w:sz w:val="28"/>
          <w:szCs w:val="28"/>
          <w:highlight w:val="none"/>
          <w:shd w:val="clear" w:fill="FFFFFF"/>
        </w:rPr>
      </w:pPr>
      <w:r>
        <w:rPr>
          <w:rFonts w:hint="eastAsia" w:asciiTheme="minorEastAsia" w:hAnsiTheme="minorEastAsia" w:eastAsiaTheme="minorEastAsia" w:cstheme="minorEastAsia"/>
          <w:kern w:val="2"/>
          <w:sz w:val="28"/>
          <w:szCs w:val="28"/>
          <w:highlight w:val="none"/>
          <w:lang w:val="en-US" w:eastAsia="zh-CN" w:bidi="ar-SA"/>
        </w:rPr>
        <w:t>李想</w:t>
      </w:r>
      <w:r>
        <w:rPr>
          <w:rFonts w:hint="eastAsia" w:asciiTheme="minorEastAsia" w:hAnsiTheme="minorEastAsia" w:eastAsiaTheme="minorEastAsia" w:cstheme="minorEastAsia"/>
          <w:i w:val="0"/>
          <w:iCs w:val="0"/>
          <w:caps w:val="0"/>
          <w:color w:val="333333"/>
          <w:spacing w:val="0"/>
          <w:sz w:val="28"/>
          <w:szCs w:val="28"/>
          <w:highlight w:val="none"/>
          <w:shd w:val="clear" w:fill="FFFFFF"/>
        </w:rPr>
        <w:t>，男，中共党员，副教授，硕士研究生导师。毕业于中国地质大学（武汉）马克思主义学院，思想政治教育专业，获得法学博士学位。邮箱463121603@qq.com，主要从事高校思想政治教育，比较思想政治教育，思政课教学等方面的研究；本人2015年来到湖北师范大学马院任教，本人为湖北师范大学校聘学业导师，讲授本科生公共课《思想道德与法治》、专业课《中国政治制度史》等课程；在《云南社会科学》、《江西社会科学》等刊物上发表论文十余篇；在长江出版社和武汉理工大学出版主编著作《大学生四史教育的实践路径研究》等三部，主持省部级省厅级项目8项，校级项目十余项，曾主持湖北省级一流课程一项，参与湖北省级一流课程一项。 曾获的黄石市优秀教师称号，曾获得湖北师范大学教学优秀教师和湖北师范大学教学先锋之星称号，曾连续六年获得湖北师范大学教学优秀奖，曾获得湖北省讲课比赛二等奖，曾指导学生参加创新创业比赛，获得国家级铜奖一项，省级金奖一项，银奖两项。担任2016级1602班班主任期间，指导学生考研，考研率高达47%，共36人考上17人，17人中还有3人考上博士。</w:t>
      </w:r>
    </w:p>
    <w:p w14:paraId="78C40BF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72" w:afterAutospacing="0" w:line="360" w:lineRule="exact"/>
        <w:ind w:leftChars="0" w:right="0" w:rightChars="0" w:firstLine="560" w:firstLineChars="200"/>
        <w:jc w:val="left"/>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任菲</w:t>
      </w:r>
      <w:r>
        <w:rPr>
          <w:rFonts w:hint="eastAsia" w:asciiTheme="minorEastAsia" w:hAnsiTheme="minorEastAsia" w:eastAsiaTheme="minorEastAsia" w:cstheme="minorEastAsia"/>
          <w:b w:val="0"/>
          <w:bCs w:val="0"/>
          <w:i w:val="0"/>
          <w:iCs w:val="0"/>
          <w:color w:val="000000"/>
          <w:spacing w:val="0"/>
          <w:w w:val="100"/>
          <w:sz w:val="28"/>
          <w:szCs w:val="28"/>
          <w:highlight w:val="none"/>
          <w:vertAlign w:val="baseline"/>
        </w:rPr>
        <w:t>，女，中共党员，法学学士，教育学硕士，副教授，邮箱156722958@qq.com。长期深耕职业院校思想政治教育一线教学与管理工作，后调入本科院校专职从事思政理论教学。主要承担《思想道德与法治》、《公务员考试应试技能》等课程教学任务，具有较丰富的思想政治教学经验。先后主持多项省、市级课题研究，主要有湖北省职教课题《高职院校突发事件网络舆情引导对策研究》、《思政课实践教学模式构建研究》，市级社科课题《全面从严治党视域下的地方高职院校党建工作研究》等；主持教育部产学合作协同育人项目《电子技术基础课程思政建设与实践》，参与湖北省社科、教育科学重点研究项目。主编“十二五”规划教材《思想政治理论课案例实践教学指导读本》；公开发表学术论文十余篇。</w:t>
      </w:r>
    </w:p>
    <w:p w14:paraId="799AB88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72" w:afterAutospacing="0" w:line="360" w:lineRule="exact"/>
        <w:ind w:leftChars="0" w:right="0" w:rightChars="0" w:firstLine="560" w:firstLineChars="200"/>
        <w:jc w:val="left"/>
        <w:textAlignment w:val="auto"/>
        <w:rPr>
          <w:rFonts w:hint="eastAsia" w:asciiTheme="minorEastAsia" w:hAnsiTheme="minorEastAsia" w:eastAsiaTheme="minorEastAsia" w:cstheme="minorEastAsia"/>
          <w:b w:val="0"/>
          <w:bCs w:val="0"/>
          <w:i w:val="0"/>
          <w:iCs w:val="0"/>
          <w:color w:val="000000"/>
          <w:spacing w:val="0"/>
          <w:w w:val="100"/>
          <w:sz w:val="28"/>
          <w:szCs w:val="28"/>
          <w:highlight w:val="none"/>
          <w:vertAlign w:val="baseline"/>
          <w:lang w:val="en-US" w:eastAsia="zh-CN"/>
        </w:rPr>
      </w:pPr>
      <w:r>
        <w:rPr>
          <w:rFonts w:hint="eastAsia" w:asciiTheme="minorEastAsia" w:hAnsiTheme="minorEastAsia" w:eastAsiaTheme="minorEastAsia" w:cstheme="minorEastAsia"/>
          <w:kern w:val="2"/>
          <w:sz w:val="28"/>
          <w:szCs w:val="28"/>
          <w:highlight w:val="none"/>
          <w:lang w:val="en-US" w:eastAsia="zh-CN" w:bidi="ar-SA"/>
        </w:rPr>
        <w:t>赵鹤玲</w:t>
      </w:r>
      <w:r>
        <w:rPr>
          <w:rFonts w:hint="eastAsia" w:asciiTheme="minorEastAsia" w:hAnsiTheme="minorEastAsia" w:eastAsiaTheme="minorEastAsia" w:cstheme="minorEastAsia"/>
          <w:b w:val="0"/>
          <w:bCs w:val="0"/>
          <w:i w:val="0"/>
          <w:iCs w:val="0"/>
          <w:color w:val="000000"/>
          <w:spacing w:val="0"/>
          <w:w w:val="100"/>
          <w:sz w:val="28"/>
          <w:szCs w:val="28"/>
          <w:highlight w:val="none"/>
          <w:vertAlign w:val="baseline"/>
        </w:rPr>
        <w:t>，女，中共党员，讲师，邮箱2361294342@qq.com，主要从事中共党史与党建、马克思主义中国化等方面的研究；主要讲授《社会学概论》、《习近平总书记教育重要论述》等课程；在《探索》、《南昌大学学报》（人文社会科学版）、《人民网》、《光明网》、《中国社会科学报》等刊物上发表论文数篇；多次主持湖北省教育厅哲学社会科学项目、湖北省教学研究项目、湖北省实践育人项目：教学中多次获得教学优秀。</w:t>
      </w:r>
    </w:p>
    <w:p w14:paraId="48EE4D3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72" w:afterAutospacing="0" w:line="360" w:lineRule="exact"/>
        <w:ind w:leftChars="0" w:right="0" w:rightChars="0" w:firstLine="560" w:firstLineChars="200"/>
        <w:jc w:val="left"/>
        <w:textAlignment w:val="auto"/>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kern w:val="2"/>
          <w:sz w:val="28"/>
          <w:szCs w:val="28"/>
          <w:highlight w:val="none"/>
          <w:lang w:val="en-US" w:eastAsia="zh-CN" w:bidi="ar-SA"/>
        </w:rPr>
        <w:t>欧阳清，</w:t>
      </w:r>
      <w:r>
        <w:rPr>
          <w:rFonts w:hint="eastAsia" w:asciiTheme="minorEastAsia" w:hAnsiTheme="minorEastAsia" w:eastAsiaTheme="minorEastAsia" w:cstheme="minorEastAsia"/>
          <w:b w:val="0"/>
          <w:bCs w:val="0"/>
          <w:i w:val="0"/>
          <w:iCs w:val="0"/>
          <w:color w:val="000000"/>
          <w:spacing w:val="0"/>
          <w:w w:val="100"/>
          <w:sz w:val="28"/>
          <w:szCs w:val="28"/>
          <w:highlight w:val="none"/>
          <w:vertAlign w:val="baseline"/>
        </w:rPr>
        <w:t>女，复旦大学历史学博士，湖北师范大学马克思主义学院讲师。研究方向为中国近代学术史、思想文化史、章太炎研究。讲授课程《中国近现代史纲要》《思想道德与法治》等。</w:t>
      </w:r>
    </w:p>
    <w:p w14:paraId="79E7F73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72" w:afterAutospacing="0" w:line="360" w:lineRule="exact"/>
        <w:ind w:leftChars="0" w:right="0" w:rightChars="0" w:firstLine="560" w:firstLineChars="200"/>
        <w:jc w:val="left"/>
        <w:textAlignment w:val="auto"/>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kern w:val="2"/>
          <w:sz w:val="28"/>
          <w:szCs w:val="28"/>
          <w:highlight w:val="none"/>
          <w:lang w:val="en-US" w:eastAsia="zh-CN" w:bidi="ar-SA"/>
        </w:rPr>
        <w:t>杨灿，</w:t>
      </w: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男，中共党员，</w:t>
      </w:r>
      <w:r>
        <w:rPr>
          <w:rFonts w:hint="eastAsia" w:asciiTheme="minorEastAsia" w:hAnsiTheme="minorEastAsia" w:eastAsiaTheme="minorEastAsia" w:cstheme="minorEastAsia"/>
          <w:i w:val="0"/>
          <w:iCs w:val="0"/>
          <w:caps w:val="0"/>
          <w:color w:val="333333"/>
          <w:spacing w:val="0"/>
          <w:sz w:val="28"/>
          <w:szCs w:val="28"/>
          <w:highlight w:val="none"/>
          <w:shd w:val="clear" w:fill="FFFFFF"/>
        </w:rPr>
        <w:t>华中师范大学法学博士，湖北师范大学马克思主义学院，副教授，硕士生导师，</w:t>
      </w:r>
      <w:r>
        <w:rPr>
          <w:rFonts w:hint="eastAsia" w:asciiTheme="minorEastAsia" w:hAnsiTheme="minorEastAsia" w:eastAsiaTheme="minorEastAsia" w:cstheme="minorEastAsia"/>
          <w:b w:val="0"/>
          <w:bCs w:val="0"/>
          <w:i w:val="0"/>
          <w:iCs w:val="0"/>
          <w:color w:val="000000"/>
          <w:spacing w:val="0"/>
          <w:w w:val="100"/>
          <w:sz w:val="28"/>
          <w:szCs w:val="28"/>
          <w:highlight w:val="none"/>
          <w:vertAlign w:val="baseline"/>
          <w:lang w:val="en-US" w:eastAsia="zh-CN"/>
        </w:rPr>
        <w:t>邮箱</w:t>
      </w:r>
      <w:r>
        <w:rPr>
          <w:rFonts w:hint="eastAsia" w:asciiTheme="minorEastAsia" w:hAnsiTheme="minorEastAsia" w:eastAsiaTheme="minorEastAsia" w:cstheme="minorEastAsia"/>
          <w:b w:val="0"/>
          <w:bCs w:val="0"/>
          <w:i w:val="0"/>
          <w:iCs w:val="0"/>
          <w:color w:val="000000"/>
          <w:spacing w:val="0"/>
          <w:w w:val="100"/>
          <w:sz w:val="28"/>
          <w:szCs w:val="28"/>
          <w:highlight w:val="none"/>
          <w:vertAlign w:val="baseline"/>
        </w:rPr>
        <w:t>yangcaneer@126.com</w:t>
      </w:r>
      <w:r>
        <w:rPr>
          <w:rFonts w:hint="eastAsia" w:asciiTheme="minorEastAsia" w:hAnsiTheme="minorEastAsia" w:eastAsiaTheme="minorEastAsia" w:cstheme="minorEastAsia"/>
          <w:b w:val="0"/>
          <w:bCs w:val="0"/>
          <w:i w:val="0"/>
          <w:iCs w:val="0"/>
          <w:color w:val="000000"/>
          <w:spacing w:val="0"/>
          <w:w w:val="100"/>
          <w:sz w:val="28"/>
          <w:szCs w:val="28"/>
          <w:highlight w:val="none"/>
          <w:vertAlign w:val="baseline"/>
          <w:lang w:eastAsia="zh-CN"/>
        </w:rPr>
        <w:t>。</w:t>
      </w:r>
      <w:r>
        <w:rPr>
          <w:rFonts w:hint="eastAsia" w:asciiTheme="minorEastAsia" w:hAnsiTheme="minorEastAsia" w:eastAsiaTheme="minorEastAsia" w:cstheme="minorEastAsia"/>
          <w:b w:val="0"/>
          <w:bCs w:val="0"/>
          <w:i w:val="0"/>
          <w:iCs w:val="0"/>
          <w:color w:val="000000"/>
          <w:spacing w:val="0"/>
          <w:w w:val="100"/>
          <w:sz w:val="28"/>
          <w:szCs w:val="28"/>
          <w:highlight w:val="none"/>
          <w:vertAlign w:val="baseline"/>
        </w:rPr>
        <w:t>主要从事基层党建与乡村治理、社区治理与服务创新的研究。主持国家社科基金项目1项，主持省级项目2项，厅级项目2项，公开发表高质量学术论文10余篇，积极参与地方政府的相关咨政工作，直接参与湖北黄石、随州，浙江温州，广东清远等各县市的基层治理改革</w:t>
      </w:r>
      <w:r>
        <w:rPr>
          <w:rFonts w:hint="eastAsia" w:asciiTheme="minorEastAsia" w:hAnsiTheme="minorEastAsia" w:eastAsiaTheme="minorEastAsia" w:cstheme="minorEastAsia"/>
          <w:i w:val="0"/>
          <w:iCs w:val="0"/>
          <w:caps w:val="0"/>
          <w:color w:val="333333"/>
          <w:spacing w:val="0"/>
          <w:sz w:val="28"/>
          <w:szCs w:val="28"/>
          <w:highlight w:val="none"/>
          <w:shd w:val="clear" w:fill="FFFFFF"/>
        </w:rPr>
        <w:t>实践，科研成果获得湖北省发展研究奖2016-2017年度三等奖，被评为湖北省优秀理论宣讲员、湖北师范大学优秀教师，撰写资政报告先后被是市长签批和湖北省政协办公厅采纳，并被评为湖北省政协优秀社情民意信息。</w:t>
      </w:r>
    </w:p>
    <w:p w14:paraId="0F42AFD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72" w:afterAutospacing="0" w:line="360" w:lineRule="exact"/>
        <w:ind w:leftChars="0" w:right="0" w:rightChars="0" w:firstLine="560" w:firstLineChars="200"/>
        <w:jc w:val="left"/>
        <w:textAlignment w:val="auto"/>
        <w:rPr>
          <w:rFonts w:hint="eastAsia" w:asciiTheme="minorEastAsia" w:hAnsiTheme="minorEastAsia" w:eastAsiaTheme="minorEastAsia" w:cstheme="minorEastAsia"/>
          <w:kern w:val="2"/>
          <w:sz w:val="28"/>
          <w:szCs w:val="28"/>
          <w:highlight w:val="none"/>
          <w:lang w:val="en-US" w:eastAsia="zh-CN" w:bidi="ar-SA"/>
        </w:rPr>
      </w:pPr>
    </w:p>
    <w:p w14:paraId="61C023C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72" w:afterAutospacing="0" w:line="360" w:lineRule="exact"/>
        <w:ind w:leftChars="0" w:right="0" w:rightChars="0" w:firstLine="560" w:firstLineChars="200"/>
        <w:jc w:val="left"/>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李洁</w:t>
      </w:r>
    </w:p>
    <w:p w14:paraId="258B57C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72" w:afterAutospacing="0" w:line="360" w:lineRule="exact"/>
        <w:ind w:leftChars="0" w:right="0" w:rightChars="0" w:firstLine="560" w:firstLineChars="200"/>
        <w:jc w:val="left"/>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郑矿文</w:t>
      </w:r>
    </w:p>
    <w:p w14:paraId="527F46D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72" w:afterAutospacing="0" w:line="360" w:lineRule="exact"/>
        <w:ind w:leftChars="0" w:right="0" w:rightChars="0" w:firstLine="560" w:firstLineChars="200"/>
        <w:jc w:val="left"/>
        <w:textAlignment w:val="auto"/>
        <w:rPr>
          <w:rFonts w:hint="eastAsia" w:asciiTheme="minorEastAsia" w:hAnsiTheme="minorEastAsia" w:eastAsiaTheme="minorEastAsia" w:cstheme="minorEastAsia"/>
          <w:kern w:val="2"/>
          <w:sz w:val="28"/>
          <w:szCs w:val="28"/>
          <w:highlight w:val="none"/>
          <w:lang w:val="en-US" w:eastAsia="zh-CN" w:bidi="ar-SA"/>
        </w:rPr>
      </w:pPr>
    </w:p>
    <w:p w14:paraId="0301945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72" w:afterAutospacing="0" w:line="360" w:lineRule="exact"/>
        <w:ind w:leftChars="0" w:right="0" w:rightChars="0" w:firstLine="560" w:firstLineChars="200"/>
        <w:jc w:val="left"/>
        <w:textAlignment w:val="auto"/>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kern w:val="2"/>
          <w:sz w:val="28"/>
          <w:szCs w:val="28"/>
          <w:highlight w:val="none"/>
          <w:lang w:val="en-US" w:eastAsia="zh-CN" w:bidi="ar-SA"/>
        </w:rPr>
        <w:t>胡泰、陈敬中、程焰3人不放</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F6C6F"/>
    <w:rsid w:val="008A2738"/>
    <w:rsid w:val="00A805D8"/>
    <w:rsid w:val="00B30A36"/>
    <w:rsid w:val="00B840C6"/>
    <w:rsid w:val="00D64AE1"/>
    <w:rsid w:val="01065BD1"/>
    <w:rsid w:val="01255120"/>
    <w:rsid w:val="017D5815"/>
    <w:rsid w:val="017E63B3"/>
    <w:rsid w:val="01970BC3"/>
    <w:rsid w:val="0220586E"/>
    <w:rsid w:val="02386CC9"/>
    <w:rsid w:val="02604264"/>
    <w:rsid w:val="02E02D8D"/>
    <w:rsid w:val="02EA4873"/>
    <w:rsid w:val="032338E1"/>
    <w:rsid w:val="033E7623"/>
    <w:rsid w:val="035C6DF3"/>
    <w:rsid w:val="03C52BEB"/>
    <w:rsid w:val="03FD4168"/>
    <w:rsid w:val="043774CE"/>
    <w:rsid w:val="045D2B16"/>
    <w:rsid w:val="047010F6"/>
    <w:rsid w:val="047D3A97"/>
    <w:rsid w:val="04953D64"/>
    <w:rsid w:val="04A46CA4"/>
    <w:rsid w:val="051756C8"/>
    <w:rsid w:val="05221FFF"/>
    <w:rsid w:val="052D3B24"/>
    <w:rsid w:val="052E44FE"/>
    <w:rsid w:val="05490FE9"/>
    <w:rsid w:val="0557339A"/>
    <w:rsid w:val="059E7538"/>
    <w:rsid w:val="05D57DAC"/>
    <w:rsid w:val="05E01D4D"/>
    <w:rsid w:val="05E536D6"/>
    <w:rsid w:val="06135E8F"/>
    <w:rsid w:val="063E4C65"/>
    <w:rsid w:val="064918B1"/>
    <w:rsid w:val="0668393D"/>
    <w:rsid w:val="06894493"/>
    <w:rsid w:val="06DA4BFF"/>
    <w:rsid w:val="070103DE"/>
    <w:rsid w:val="07014C76"/>
    <w:rsid w:val="0730481F"/>
    <w:rsid w:val="073A689E"/>
    <w:rsid w:val="073B743D"/>
    <w:rsid w:val="07610E7C"/>
    <w:rsid w:val="0768045D"/>
    <w:rsid w:val="079528D4"/>
    <w:rsid w:val="07A67B6A"/>
    <w:rsid w:val="07D37038"/>
    <w:rsid w:val="07F25C3B"/>
    <w:rsid w:val="08042ADE"/>
    <w:rsid w:val="085A292F"/>
    <w:rsid w:val="087F5A5E"/>
    <w:rsid w:val="08A76D63"/>
    <w:rsid w:val="095A2027"/>
    <w:rsid w:val="09903C9B"/>
    <w:rsid w:val="099B67B3"/>
    <w:rsid w:val="099C43EE"/>
    <w:rsid w:val="0A12645E"/>
    <w:rsid w:val="0A2D217F"/>
    <w:rsid w:val="0A3604C6"/>
    <w:rsid w:val="0AA25A34"/>
    <w:rsid w:val="0AA7129C"/>
    <w:rsid w:val="0AB12DC0"/>
    <w:rsid w:val="0B510EC7"/>
    <w:rsid w:val="0B6813FA"/>
    <w:rsid w:val="0B720CBA"/>
    <w:rsid w:val="0BE12940"/>
    <w:rsid w:val="0C411129"/>
    <w:rsid w:val="0C6008CA"/>
    <w:rsid w:val="0C7B02EA"/>
    <w:rsid w:val="0C8C699B"/>
    <w:rsid w:val="0CB70393"/>
    <w:rsid w:val="0CBD0903"/>
    <w:rsid w:val="0CC170B3"/>
    <w:rsid w:val="0D4234FE"/>
    <w:rsid w:val="0D584ACF"/>
    <w:rsid w:val="0D8145D3"/>
    <w:rsid w:val="0D857E27"/>
    <w:rsid w:val="0D8A34B8"/>
    <w:rsid w:val="0D991370"/>
    <w:rsid w:val="0DAE5F61"/>
    <w:rsid w:val="0DD30BCF"/>
    <w:rsid w:val="0DFB64F3"/>
    <w:rsid w:val="0E250E55"/>
    <w:rsid w:val="0E3E3CC5"/>
    <w:rsid w:val="0E48745E"/>
    <w:rsid w:val="0F072309"/>
    <w:rsid w:val="0FBA381F"/>
    <w:rsid w:val="0FBE1BDF"/>
    <w:rsid w:val="0FFF2388"/>
    <w:rsid w:val="105B6243"/>
    <w:rsid w:val="10616837"/>
    <w:rsid w:val="10727C56"/>
    <w:rsid w:val="108D683E"/>
    <w:rsid w:val="10C761F4"/>
    <w:rsid w:val="10C83D1A"/>
    <w:rsid w:val="10CB06DF"/>
    <w:rsid w:val="10D716DC"/>
    <w:rsid w:val="114F5278"/>
    <w:rsid w:val="1164103E"/>
    <w:rsid w:val="11755C50"/>
    <w:rsid w:val="119E39C9"/>
    <w:rsid w:val="11C04EF9"/>
    <w:rsid w:val="11CB47B9"/>
    <w:rsid w:val="11CC7FCA"/>
    <w:rsid w:val="11D86190"/>
    <w:rsid w:val="120B0362"/>
    <w:rsid w:val="12244F80"/>
    <w:rsid w:val="1229102A"/>
    <w:rsid w:val="122C3D05"/>
    <w:rsid w:val="1233026B"/>
    <w:rsid w:val="125A6232"/>
    <w:rsid w:val="126805E3"/>
    <w:rsid w:val="126A1D21"/>
    <w:rsid w:val="12851EC3"/>
    <w:rsid w:val="12B47FD6"/>
    <w:rsid w:val="12D82A7F"/>
    <w:rsid w:val="12F26E2C"/>
    <w:rsid w:val="132C07B9"/>
    <w:rsid w:val="13441D7E"/>
    <w:rsid w:val="13C8306A"/>
    <w:rsid w:val="13E93BC1"/>
    <w:rsid w:val="140908D1"/>
    <w:rsid w:val="144A310D"/>
    <w:rsid w:val="14706BA3"/>
    <w:rsid w:val="148D32B1"/>
    <w:rsid w:val="14926B19"/>
    <w:rsid w:val="14A979BF"/>
    <w:rsid w:val="14C173FE"/>
    <w:rsid w:val="14CD7B51"/>
    <w:rsid w:val="151A266A"/>
    <w:rsid w:val="152C0D1B"/>
    <w:rsid w:val="152D05F0"/>
    <w:rsid w:val="152E3299"/>
    <w:rsid w:val="15520056"/>
    <w:rsid w:val="15AE1224"/>
    <w:rsid w:val="15DF5D8E"/>
    <w:rsid w:val="15E6711C"/>
    <w:rsid w:val="165350E2"/>
    <w:rsid w:val="1662251B"/>
    <w:rsid w:val="16895CFA"/>
    <w:rsid w:val="16FC296F"/>
    <w:rsid w:val="17001507"/>
    <w:rsid w:val="17263548"/>
    <w:rsid w:val="17312619"/>
    <w:rsid w:val="17695B0B"/>
    <w:rsid w:val="17F02536"/>
    <w:rsid w:val="17FD074D"/>
    <w:rsid w:val="17FD3F0D"/>
    <w:rsid w:val="181B5077"/>
    <w:rsid w:val="181D0DEF"/>
    <w:rsid w:val="18215FDC"/>
    <w:rsid w:val="187C3D68"/>
    <w:rsid w:val="18AA2C88"/>
    <w:rsid w:val="18AC4201"/>
    <w:rsid w:val="18D019BE"/>
    <w:rsid w:val="19185113"/>
    <w:rsid w:val="19322678"/>
    <w:rsid w:val="19760FDF"/>
    <w:rsid w:val="198B3B37"/>
    <w:rsid w:val="198F649E"/>
    <w:rsid w:val="19AD1853"/>
    <w:rsid w:val="19B47531"/>
    <w:rsid w:val="19C534C4"/>
    <w:rsid w:val="19F67CCD"/>
    <w:rsid w:val="1A147FD0"/>
    <w:rsid w:val="1A3366A8"/>
    <w:rsid w:val="1A4E0334"/>
    <w:rsid w:val="1A862C7C"/>
    <w:rsid w:val="1AA2738A"/>
    <w:rsid w:val="1ABD1C31"/>
    <w:rsid w:val="1AD734D7"/>
    <w:rsid w:val="1B5B65FA"/>
    <w:rsid w:val="1B6805D3"/>
    <w:rsid w:val="1BAD248A"/>
    <w:rsid w:val="1C0A168B"/>
    <w:rsid w:val="1C36422E"/>
    <w:rsid w:val="1CA4563B"/>
    <w:rsid w:val="1CAF0084"/>
    <w:rsid w:val="1CCB2BC8"/>
    <w:rsid w:val="1CF540E9"/>
    <w:rsid w:val="1CF85987"/>
    <w:rsid w:val="1D235D75"/>
    <w:rsid w:val="1D6A1F13"/>
    <w:rsid w:val="1D7B63DC"/>
    <w:rsid w:val="1DA358F3"/>
    <w:rsid w:val="1DE75F4B"/>
    <w:rsid w:val="1E3173A3"/>
    <w:rsid w:val="1E3B3D7D"/>
    <w:rsid w:val="1E65295C"/>
    <w:rsid w:val="1EB12D29"/>
    <w:rsid w:val="1EDC75E7"/>
    <w:rsid w:val="1EF81C6E"/>
    <w:rsid w:val="1F1C595D"/>
    <w:rsid w:val="1F2927A9"/>
    <w:rsid w:val="1F401329"/>
    <w:rsid w:val="1F642E60"/>
    <w:rsid w:val="1F7237CF"/>
    <w:rsid w:val="1F8B2894"/>
    <w:rsid w:val="1FA567E1"/>
    <w:rsid w:val="1FA77D59"/>
    <w:rsid w:val="1FE81CE3"/>
    <w:rsid w:val="1FF71F26"/>
    <w:rsid w:val="20012DA5"/>
    <w:rsid w:val="20097E44"/>
    <w:rsid w:val="200F54C2"/>
    <w:rsid w:val="204E2A69"/>
    <w:rsid w:val="207033FB"/>
    <w:rsid w:val="209B4FA7"/>
    <w:rsid w:val="20B45481"/>
    <w:rsid w:val="218944CA"/>
    <w:rsid w:val="21B41F35"/>
    <w:rsid w:val="21C35049"/>
    <w:rsid w:val="21D06A21"/>
    <w:rsid w:val="222334A6"/>
    <w:rsid w:val="22657DA7"/>
    <w:rsid w:val="22B8599C"/>
    <w:rsid w:val="22BD6951"/>
    <w:rsid w:val="22DA21F5"/>
    <w:rsid w:val="22E76282"/>
    <w:rsid w:val="23045086"/>
    <w:rsid w:val="23152DEF"/>
    <w:rsid w:val="232C1EE7"/>
    <w:rsid w:val="233012E3"/>
    <w:rsid w:val="2346744C"/>
    <w:rsid w:val="235229D8"/>
    <w:rsid w:val="238F6E43"/>
    <w:rsid w:val="23AE0B4E"/>
    <w:rsid w:val="244903E2"/>
    <w:rsid w:val="245931AF"/>
    <w:rsid w:val="24BE613B"/>
    <w:rsid w:val="251F561F"/>
    <w:rsid w:val="25203CCD"/>
    <w:rsid w:val="252F3F10"/>
    <w:rsid w:val="25587DE6"/>
    <w:rsid w:val="26321F0A"/>
    <w:rsid w:val="265C2EF2"/>
    <w:rsid w:val="267F67D1"/>
    <w:rsid w:val="26A821CC"/>
    <w:rsid w:val="26BE19EF"/>
    <w:rsid w:val="26CD23C6"/>
    <w:rsid w:val="26EC0FC9"/>
    <w:rsid w:val="26EE2542"/>
    <w:rsid w:val="26F176CF"/>
    <w:rsid w:val="26F929A0"/>
    <w:rsid w:val="270556DE"/>
    <w:rsid w:val="27750300"/>
    <w:rsid w:val="27CF05B7"/>
    <w:rsid w:val="27E92DC7"/>
    <w:rsid w:val="27EB05C2"/>
    <w:rsid w:val="27F43225"/>
    <w:rsid w:val="28003E99"/>
    <w:rsid w:val="28046D14"/>
    <w:rsid w:val="28107987"/>
    <w:rsid w:val="2840342E"/>
    <w:rsid w:val="284303FE"/>
    <w:rsid w:val="285A67DC"/>
    <w:rsid w:val="2879797C"/>
    <w:rsid w:val="2897327F"/>
    <w:rsid w:val="2916341D"/>
    <w:rsid w:val="29546686"/>
    <w:rsid w:val="297A7E50"/>
    <w:rsid w:val="299910E7"/>
    <w:rsid w:val="29AB69C8"/>
    <w:rsid w:val="29E72BF1"/>
    <w:rsid w:val="2A574846"/>
    <w:rsid w:val="2A8D3BB3"/>
    <w:rsid w:val="2A9036A3"/>
    <w:rsid w:val="2ADB3308"/>
    <w:rsid w:val="2ADE61BC"/>
    <w:rsid w:val="2AF93B6E"/>
    <w:rsid w:val="2B1A4D1A"/>
    <w:rsid w:val="2B457FE9"/>
    <w:rsid w:val="2B781AF8"/>
    <w:rsid w:val="2BBF5C96"/>
    <w:rsid w:val="2BD40CBE"/>
    <w:rsid w:val="2C4A407F"/>
    <w:rsid w:val="2C752B50"/>
    <w:rsid w:val="2CC80A91"/>
    <w:rsid w:val="2CC969F8"/>
    <w:rsid w:val="2D1C121E"/>
    <w:rsid w:val="2D2E665D"/>
    <w:rsid w:val="2D316324"/>
    <w:rsid w:val="2D5F7CB2"/>
    <w:rsid w:val="2D6A0110"/>
    <w:rsid w:val="2D8F379E"/>
    <w:rsid w:val="2DA57287"/>
    <w:rsid w:val="2DBD50E7"/>
    <w:rsid w:val="2DEC04BA"/>
    <w:rsid w:val="2EA65243"/>
    <w:rsid w:val="2ECB4CA9"/>
    <w:rsid w:val="2EDC03C7"/>
    <w:rsid w:val="2EF361A4"/>
    <w:rsid w:val="2EF97A69"/>
    <w:rsid w:val="2F023A5C"/>
    <w:rsid w:val="2F7C597C"/>
    <w:rsid w:val="2F9A43BB"/>
    <w:rsid w:val="2FB83480"/>
    <w:rsid w:val="2FC6460C"/>
    <w:rsid w:val="2FD162F0"/>
    <w:rsid w:val="2FD61B58"/>
    <w:rsid w:val="3005243D"/>
    <w:rsid w:val="300C37CC"/>
    <w:rsid w:val="30102A86"/>
    <w:rsid w:val="3017022E"/>
    <w:rsid w:val="30234671"/>
    <w:rsid w:val="304F147C"/>
    <w:rsid w:val="305B6521"/>
    <w:rsid w:val="306D731C"/>
    <w:rsid w:val="307B44AD"/>
    <w:rsid w:val="30997731"/>
    <w:rsid w:val="30AC5D12"/>
    <w:rsid w:val="30ED53AB"/>
    <w:rsid w:val="315728F1"/>
    <w:rsid w:val="316C3231"/>
    <w:rsid w:val="31C51E84"/>
    <w:rsid w:val="31CE34E0"/>
    <w:rsid w:val="31D9377A"/>
    <w:rsid w:val="31F57502"/>
    <w:rsid w:val="324803BF"/>
    <w:rsid w:val="3281224F"/>
    <w:rsid w:val="32A61CB5"/>
    <w:rsid w:val="32EB46F7"/>
    <w:rsid w:val="32F148BC"/>
    <w:rsid w:val="32F6606D"/>
    <w:rsid w:val="33062754"/>
    <w:rsid w:val="33C0176F"/>
    <w:rsid w:val="33C323F3"/>
    <w:rsid w:val="33C556D4"/>
    <w:rsid w:val="33ED255F"/>
    <w:rsid w:val="33F46A50"/>
    <w:rsid w:val="340842AA"/>
    <w:rsid w:val="34125129"/>
    <w:rsid w:val="345F6CD7"/>
    <w:rsid w:val="34871673"/>
    <w:rsid w:val="34DD3524"/>
    <w:rsid w:val="34E22D4D"/>
    <w:rsid w:val="35204BD0"/>
    <w:rsid w:val="352670DE"/>
    <w:rsid w:val="352930DB"/>
    <w:rsid w:val="35321C38"/>
    <w:rsid w:val="3555351F"/>
    <w:rsid w:val="358D2CB9"/>
    <w:rsid w:val="35BA7826"/>
    <w:rsid w:val="35E84393"/>
    <w:rsid w:val="35F729AC"/>
    <w:rsid w:val="36232BFD"/>
    <w:rsid w:val="3665370B"/>
    <w:rsid w:val="367E60DF"/>
    <w:rsid w:val="37603F8F"/>
    <w:rsid w:val="37F232A7"/>
    <w:rsid w:val="381059C0"/>
    <w:rsid w:val="38390ED6"/>
    <w:rsid w:val="38547C0B"/>
    <w:rsid w:val="38593E3A"/>
    <w:rsid w:val="38747024"/>
    <w:rsid w:val="389C4947"/>
    <w:rsid w:val="389D76B7"/>
    <w:rsid w:val="38CE1966"/>
    <w:rsid w:val="38D81A8F"/>
    <w:rsid w:val="38E958B3"/>
    <w:rsid w:val="38F117B0"/>
    <w:rsid w:val="38FD3CCF"/>
    <w:rsid w:val="39202096"/>
    <w:rsid w:val="399A7CBE"/>
    <w:rsid w:val="399F745E"/>
    <w:rsid w:val="39A148C7"/>
    <w:rsid w:val="39EA2D41"/>
    <w:rsid w:val="3A323E2F"/>
    <w:rsid w:val="3A622985"/>
    <w:rsid w:val="3A6A35C8"/>
    <w:rsid w:val="3A6C2245"/>
    <w:rsid w:val="3A9B5E78"/>
    <w:rsid w:val="3ACD1791"/>
    <w:rsid w:val="3AE3337B"/>
    <w:rsid w:val="3AEE244B"/>
    <w:rsid w:val="3B247C1B"/>
    <w:rsid w:val="3BD72EE0"/>
    <w:rsid w:val="3BF71C43"/>
    <w:rsid w:val="3C3245BA"/>
    <w:rsid w:val="3C595008"/>
    <w:rsid w:val="3C687FDC"/>
    <w:rsid w:val="3D157A35"/>
    <w:rsid w:val="3D242985"/>
    <w:rsid w:val="3D324146"/>
    <w:rsid w:val="3D3B2FFA"/>
    <w:rsid w:val="3D3B307D"/>
    <w:rsid w:val="3D463317"/>
    <w:rsid w:val="3D7D7AB7"/>
    <w:rsid w:val="3DE051EE"/>
    <w:rsid w:val="3DE6565C"/>
    <w:rsid w:val="3DED6027"/>
    <w:rsid w:val="3E014244"/>
    <w:rsid w:val="3E0A3328"/>
    <w:rsid w:val="3E320C4C"/>
    <w:rsid w:val="3E3F2FBE"/>
    <w:rsid w:val="3E855C22"/>
    <w:rsid w:val="3EC84D62"/>
    <w:rsid w:val="3ED05615"/>
    <w:rsid w:val="3EF142B8"/>
    <w:rsid w:val="3F3F6F12"/>
    <w:rsid w:val="3F7D438F"/>
    <w:rsid w:val="3F890995"/>
    <w:rsid w:val="3FC96FE3"/>
    <w:rsid w:val="3FE1257F"/>
    <w:rsid w:val="3FE37B0A"/>
    <w:rsid w:val="3FF54B72"/>
    <w:rsid w:val="40271F5C"/>
    <w:rsid w:val="402C1320"/>
    <w:rsid w:val="40332B8E"/>
    <w:rsid w:val="405536E4"/>
    <w:rsid w:val="40764075"/>
    <w:rsid w:val="409A44DC"/>
    <w:rsid w:val="409C46F8"/>
    <w:rsid w:val="409E221E"/>
    <w:rsid w:val="409F5F96"/>
    <w:rsid w:val="40AA0BC3"/>
    <w:rsid w:val="40AD420F"/>
    <w:rsid w:val="40F276D3"/>
    <w:rsid w:val="412070D7"/>
    <w:rsid w:val="41536C1F"/>
    <w:rsid w:val="416F7716"/>
    <w:rsid w:val="41736037"/>
    <w:rsid w:val="41AA4BF2"/>
    <w:rsid w:val="41AF1D77"/>
    <w:rsid w:val="41C2018E"/>
    <w:rsid w:val="41DD13BD"/>
    <w:rsid w:val="41E225DE"/>
    <w:rsid w:val="41E53E7C"/>
    <w:rsid w:val="41E950DD"/>
    <w:rsid w:val="41FF0A9A"/>
    <w:rsid w:val="41FF4F3E"/>
    <w:rsid w:val="420B38E3"/>
    <w:rsid w:val="42471B37"/>
    <w:rsid w:val="426254CD"/>
    <w:rsid w:val="42723962"/>
    <w:rsid w:val="42BA6C89"/>
    <w:rsid w:val="42D41E73"/>
    <w:rsid w:val="42E34F87"/>
    <w:rsid w:val="43244531"/>
    <w:rsid w:val="432D323D"/>
    <w:rsid w:val="434C281A"/>
    <w:rsid w:val="43707776"/>
    <w:rsid w:val="43782A6B"/>
    <w:rsid w:val="43880F63"/>
    <w:rsid w:val="43E22422"/>
    <w:rsid w:val="44071E88"/>
    <w:rsid w:val="440D7B75"/>
    <w:rsid w:val="442347E8"/>
    <w:rsid w:val="442E1B0B"/>
    <w:rsid w:val="445D2BF8"/>
    <w:rsid w:val="448718D0"/>
    <w:rsid w:val="44C15265"/>
    <w:rsid w:val="44D8532E"/>
    <w:rsid w:val="44F7490B"/>
    <w:rsid w:val="451E0CB6"/>
    <w:rsid w:val="45317296"/>
    <w:rsid w:val="456404A4"/>
    <w:rsid w:val="456D21BF"/>
    <w:rsid w:val="45B43FC7"/>
    <w:rsid w:val="45E36925"/>
    <w:rsid w:val="460348D1"/>
    <w:rsid w:val="461D5993"/>
    <w:rsid w:val="463352C3"/>
    <w:rsid w:val="466A4DD4"/>
    <w:rsid w:val="466E0628"/>
    <w:rsid w:val="468A4F4F"/>
    <w:rsid w:val="46E60E0B"/>
    <w:rsid w:val="46E91D19"/>
    <w:rsid w:val="4703102D"/>
    <w:rsid w:val="473729EA"/>
    <w:rsid w:val="47470193"/>
    <w:rsid w:val="47BB52E5"/>
    <w:rsid w:val="47D26C51"/>
    <w:rsid w:val="47E54182"/>
    <w:rsid w:val="47EA273A"/>
    <w:rsid w:val="480B0368"/>
    <w:rsid w:val="483B0352"/>
    <w:rsid w:val="48403BBB"/>
    <w:rsid w:val="48AB570C"/>
    <w:rsid w:val="48CA198F"/>
    <w:rsid w:val="48CE77DB"/>
    <w:rsid w:val="48D10CB7"/>
    <w:rsid w:val="48D6451F"/>
    <w:rsid w:val="49563AAC"/>
    <w:rsid w:val="49907225"/>
    <w:rsid w:val="499A72FA"/>
    <w:rsid w:val="49B91E77"/>
    <w:rsid w:val="4A01737A"/>
    <w:rsid w:val="4A211429"/>
    <w:rsid w:val="4A6B78A3"/>
    <w:rsid w:val="4AA95536"/>
    <w:rsid w:val="4AB91025"/>
    <w:rsid w:val="4ACE54AE"/>
    <w:rsid w:val="4B221C9D"/>
    <w:rsid w:val="4B272E10"/>
    <w:rsid w:val="4B35377F"/>
    <w:rsid w:val="4B6C4B6D"/>
    <w:rsid w:val="4BD411EA"/>
    <w:rsid w:val="4BE55EEE"/>
    <w:rsid w:val="4BFC24EE"/>
    <w:rsid w:val="4BFF06FD"/>
    <w:rsid w:val="4C0D0258"/>
    <w:rsid w:val="4C3A4602"/>
    <w:rsid w:val="4C486B77"/>
    <w:rsid w:val="4C853291"/>
    <w:rsid w:val="4CA63FAC"/>
    <w:rsid w:val="4CA74208"/>
    <w:rsid w:val="4CCB6A55"/>
    <w:rsid w:val="4D090A1F"/>
    <w:rsid w:val="4D386DDA"/>
    <w:rsid w:val="4D4C3002"/>
    <w:rsid w:val="4D55429F"/>
    <w:rsid w:val="4D84736B"/>
    <w:rsid w:val="4D924EB8"/>
    <w:rsid w:val="4D9F3131"/>
    <w:rsid w:val="4DC813F1"/>
    <w:rsid w:val="4DFE10C7"/>
    <w:rsid w:val="4E023D7D"/>
    <w:rsid w:val="4E5C54C6"/>
    <w:rsid w:val="4E834801"/>
    <w:rsid w:val="4E9D5AE0"/>
    <w:rsid w:val="4E9F71CD"/>
    <w:rsid w:val="4EBA2F55"/>
    <w:rsid w:val="4F1A33B7"/>
    <w:rsid w:val="4F244236"/>
    <w:rsid w:val="4F3A5808"/>
    <w:rsid w:val="4F49480A"/>
    <w:rsid w:val="4F4D74C0"/>
    <w:rsid w:val="4F813436"/>
    <w:rsid w:val="4FBE01E7"/>
    <w:rsid w:val="4FEB6B02"/>
    <w:rsid w:val="502E69EF"/>
    <w:rsid w:val="50AB003F"/>
    <w:rsid w:val="50CD1EFF"/>
    <w:rsid w:val="50E35A2B"/>
    <w:rsid w:val="50E83041"/>
    <w:rsid w:val="511E595C"/>
    <w:rsid w:val="51271DBC"/>
    <w:rsid w:val="51313562"/>
    <w:rsid w:val="513D513B"/>
    <w:rsid w:val="522F68D9"/>
    <w:rsid w:val="523636A7"/>
    <w:rsid w:val="528A0854"/>
    <w:rsid w:val="528A1057"/>
    <w:rsid w:val="529F0F39"/>
    <w:rsid w:val="52B3751A"/>
    <w:rsid w:val="52CC1B65"/>
    <w:rsid w:val="52DD61F2"/>
    <w:rsid w:val="52F42171"/>
    <w:rsid w:val="530C74BB"/>
    <w:rsid w:val="53125328"/>
    <w:rsid w:val="5349426B"/>
    <w:rsid w:val="535A6478"/>
    <w:rsid w:val="536524C3"/>
    <w:rsid w:val="53A56FC8"/>
    <w:rsid w:val="543C16DA"/>
    <w:rsid w:val="544E58B1"/>
    <w:rsid w:val="54613836"/>
    <w:rsid w:val="54C87412"/>
    <w:rsid w:val="552A1E7A"/>
    <w:rsid w:val="556F2587"/>
    <w:rsid w:val="558477DD"/>
    <w:rsid w:val="558A64D4"/>
    <w:rsid w:val="55A21A11"/>
    <w:rsid w:val="55AD64BD"/>
    <w:rsid w:val="56143ED3"/>
    <w:rsid w:val="566D5AC2"/>
    <w:rsid w:val="56870E70"/>
    <w:rsid w:val="569137CD"/>
    <w:rsid w:val="56B75990"/>
    <w:rsid w:val="56C63E25"/>
    <w:rsid w:val="56E90F5B"/>
    <w:rsid w:val="56F3629C"/>
    <w:rsid w:val="570D2E66"/>
    <w:rsid w:val="57254C9B"/>
    <w:rsid w:val="573945F7"/>
    <w:rsid w:val="57400A23"/>
    <w:rsid w:val="574F7976"/>
    <w:rsid w:val="579F69F6"/>
    <w:rsid w:val="57C71C02"/>
    <w:rsid w:val="57D83E10"/>
    <w:rsid w:val="57EA584B"/>
    <w:rsid w:val="581035A9"/>
    <w:rsid w:val="581404E9"/>
    <w:rsid w:val="582C5F09"/>
    <w:rsid w:val="58443253"/>
    <w:rsid w:val="58951D01"/>
    <w:rsid w:val="58C6010C"/>
    <w:rsid w:val="58FA3F1D"/>
    <w:rsid w:val="590777C4"/>
    <w:rsid w:val="59101387"/>
    <w:rsid w:val="597933D0"/>
    <w:rsid w:val="597E7408"/>
    <w:rsid w:val="5999312B"/>
    <w:rsid w:val="59A246D5"/>
    <w:rsid w:val="59AA781E"/>
    <w:rsid w:val="5A227E3C"/>
    <w:rsid w:val="5A5906B0"/>
    <w:rsid w:val="5AB50438"/>
    <w:rsid w:val="5AE91F64"/>
    <w:rsid w:val="5B23548E"/>
    <w:rsid w:val="5B726F99"/>
    <w:rsid w:val="5B7C2D04"/>
    <w:rsid w:val="5B8449DB"/>
    <w:rsid w:val="5B8D3163"/>
    <w:rsid w:val="5B955B74"/>
    <w:rsid w:val="5BB10BFF"/>
    <w:rsid w:val="5BD42B40"/>
    <w:rsid w:val="5BE978C8"/>
    <w:rsid w:val="5C49558A"/>
    <w:rsid w:val="5D2E44D2"/>
    <w:rsid w:val="5D5850AB"/>
    <w:rsid w:val="5D730EDB"/>
    <w:rsid w:val="5D855F42"/>
    <w:rsid w:val="5D916F3A"/>
    <w:rsid w:val="5D995DEF"/>
    <w:rsid w:val="5E075281"/>
    <w:rsid w:val="5E1A3862"/>
    <w:rsid w:val="5E3E5AF5"/>
    <w:rsid w:val="5EF00A9F"/>
    <w:rsid w:val="5EF17565"/>
    <w:rsid w:val="5EF977BF"/>
    <w:rsid w:val="5F093472"/>
    <w:rsid w:val="5F2B0CC9"/>
    <w:rsid w:val="5F2F7495"/>
    <w:rsid w:val="5F3961B5"/>
    <w:rsid w:val="5F396D54"/>
    <w:rsid w:val="5F7D0F9F"/>
    <w:rsid w:val="5F812FDF"/>
    <w:rsid w:val="5F97010C"/>
    <w:rsid w:val="5FFE1F39"/>
    <w:rsid w:val="60607BB3"/>
    <w:rsid w:val="60EB5C13"/>
    <w:rsid w:val="60EE6452"/>
    <w:rsid w:val="612260FC"/>
    <w:rsid w:val="6145071A"/>
    <w:rsid w:val="61572FDD"/>
    <w:rsid w:val="6162299C"/>
    <w:rsid w:val="6166423A"/>
    <w:rsid w:val="61A3723C"/>
    <w:rsid w:val="61DF5D9B"/>
    <w:rsid w:val="62265A2C"/>
    <w:rsid w:val="62724E61"/>
    <w:rsid w:val="6280036F"/>
    <w:rsid w:val="62BA2B36"/>
    <w:rsid w:val="62C30E7C"/>
    <w:rsid w:val="62C5358F"/>
    <w:rsid w:val="63027F93"/>
    <w:rsid w:val="63177590"/>
    <w:rsid w:val="63512CC8"/>
    <w:rsid w:val="636C18B0"/>
    <w:rsid w:val="6374344C"/>
    <w:rsid w:val="638257FD"/>
    <w:rsid w:val="6393508F"/>
    <w:rsid w:val="63BF2C7A"/>
    <w:rsid w:val="63F172BF"/>
    <w:rsid w:val="64172F29"/>
    <w:rsid w:val="64287B33"/>
    <w:rsid w:val="64317D60"/>
    <w:rsid w:val="64591E34"/>
    <w:rsid w:val="64676529"/>
    <w:rsid w:val="64A46326"/>
    <w:rsid w:val="64AA6B34"/>
    <w:rsid w:val="64B60849"/>
    <w:rsid w:val="64DE2339"/>
    <w:rsid w:val="65206C7A"/>
    <w:rsid w:val="6587477F"/>
    <w:rsid w:val="659375C8"/>
    <w:rsid w:val="65BA6903"/>
    <w:rsid w:val="65C82364"/>
    <w:rsid w:val="664E50BC"/>
    <w:rsid w:val="665415DD"/>
    <w:rsid w:val="66705A4E"/>
    <w:rsid w:val="668138C4"/>
    <w:rsid w:val="670217A3"/>
    <w:rsid w:val="6744501E"/>
    <w:rsid w:val="676D7A10"/>
    <w:rsid w:val="67825B46"/>
    <w:rsid w:val="67872DBE"/>
    <w:rsid w:val="67BA52E0"/>
    <w:rsid w:val="67BC2E06"/>
    <w:rsid w:val="67C3769D"/>
    <w:rsid w:val="67EC599B"/>
    <w:rsid w:val="67F26828"/>
    <w:rsid w:val="68060525"/>
    <w:rsid w:val="683C3F47"/>
    <w:rsid w:val="68624066"/>
    <w:rsid w:val="688F4E56"/>
    <w:rsid w:val="68A05C3B"/>
    <w:rsid w:val="68AB4C28"/>
    <w:rsid w:val="68AC2EBA"/>
    <w:rsid w:val="68C335B2"/>
    <w:rsid w:val="691579EA"/>
    <w:rsid w:val="691E6A93"/>
    <w:rsid w:val="696B783B"/>
    <w:rsid w:val="698C2CAC"/>
    <w:rsid w:val="69A2427D"/>
    <w:rsid w:val="69B343B3"/>
    <w:rsid w:val="69F61ED3"/>
    <w:rsid w:val="69FD282D"/>
    <w:rsid w:val="6A10568B"/>
    <w:rsid w:val="6A175A16"/>
    <w:rsid w:val="6A2B6021"/>
    <w:rsid w:val="6A81400C"/>
    <w:rsid w:val="6AB26742"/>
    <w:rsid w:val="6B427AC6"/>
    <w:rsid w:val="6B9678B6"/>
    <w:rsid w:val="6BA63569"/>
    <w:rsid w:val="6BB564B9"/>
    <w:rsid w:val="6BCA186A"/>
    <w:rsid w:val="6BD55A96"/>
    <w:rsid w:val="6C4933FE"/>
    <w:rsid w:val="6C532E82"/>
    <w:rsid w:val="6C6F24C5"/>
    <w:rsid w:val="6C9B7BBF"/>
    <w:rsid w:val="6D01750D"/>
    <w:rsid w:val="6D0F1C2A"/>
    <w:rsid w:val="6D201BB4"/>
    <w:rsid w:val="6D340359"/>
    <w:rsid w:val="6D7B106D"/>
    <w:rsid w:val="6DCF35CC"/>
    <w:rsid w:val="6DD24A05"/>
    <w:rsid w:val="6DEC7532"/>
    <w:rsid w:val="6E1A6AD8"/>
    <w:rsid w:val="6E276AFF"/>
    <w:rsid w:val="6E2A5389"/>
    <w:rsid w:val="6E4C5EDF"/>
    <w:rsid w:val="6E7764B9"/>
    <w:rsid w:val="6E7A48C7"/>
    <w:rsid w:val="6E7F2DDF"/>
    <w:rsid w:val="6EC81378"/>
    <w:rsid w:val="6ED547AD"/>
    <w:rsid w:val="6EE669BA"/>
    <w:rsid w:val="6F11762D"/>
    <w:rsid w:val="6F1E1240"/>
    <w:rsid w:val="6F667AFB"/>
    <w:rsid w:val="6FC85C67"/>
    <w:rsid w:val="70052546"/>
    <w:rsid w:val="701A2428"/>
    <w:rsid w:val="70441100"/>
    <w:rsid w:val="70451C9F"/>
    <w:rsid w:val="706D73FE"/>
    <w:rsid w:val="70853FB1"/>
    <w:rsid w:val="70954B5D"/>
    <w:rsid w:val="70CB4833"/>
    <w:rsid w:val="70CC398E"/>
    <w:rsid w:val="70CF7324"/>
    <w:rsid w:val="70E605BB"/>
    <w:rsid w:val="710F68B9"/>
    <w:rsid w:val="71395756"/>
    <w:rsid w:val="7152012A"/>
    <w:rsid w:val="718B7D42"/>
    <w:rsid w:val="718F6E95"/>
    <w:rsid w:val="723143F0"/>
    <w:rsid w:val="72A93F87"/>
    <w:rsid w:val="72B15531"/>
    <w:rsid w:val="72D65ACA"/>
    <w:rsid w:val="73025627"/>
    <w:rsid w:val="736C3CDC"/>
    <w:rsid w:val="74192C1B"/>
    <w:rsid w:val="741D2E7E"/>
    <w:rsid w:val="74511518"/>
    <w:rsid w:val="746F26E3"/>
    <w:rsid w:val="748804A9"/>
    <w:rsid w:val="74AB65E8"/>
    <w:rsid w:val="74E9443F"/>
    <w:rsid w:val="75671ED7"/>
    <w:rsid w:val="758962F1"/>
    <w:rsid w:val="75931266"/>
    <w:rsid w:val="75995495"/>
    <w:rsid w:val="75B83D0F"/>
    <w:rsid w:val="75E90354"/>
    <w:rsid w:val="761C2FAA"/>
    <w:rsid w:val="762C55FB"/>
    <w:rsid w:val="763E6A68"/>
    <w:rsid w:val="76487F5B"/>
    <w:rsid w:val="76505878"/>
    <w:rsid w:val="76774D15"/>
    <w:rsid w:val="767F6971"/>
    <w:rsid w:val="769048FD"/>
    <w:rsid w:val="76B13BBA"/>
    <w:rsid w:val="76B4114C"/>
    <w:rsid w:val="76B850E0"/>
    <w:rsid w:val="76C35CCE"/>
    <w:rsid w:val="76FA1255"/>
    <w:rsid w:val="7701609E"/>
    <w:rsid w:val="77586705"/>
    <w:rsid w:val="77721C78"/>
    <w:rsid w:val="77C67628"/>
    <w:rsid w:val="78304EBB"/>
    <w:rsid w:val="783C5EB8"/>
    <w:rsid w:val="783D6892"/>
    <w:rsid w:val="78540E39"/>
    <w:rsid w:val="787E1A12"/>
    <w:rsid w:val="78AD22F7"/>
    <w:rsid w:val="78C22246"/>
    <w:rsid w:val="78CF6711"/>
    <w:rsid w:val="78E90463"/>
    <w:rsid w:val="790309BB"/>
    <w:rsid w:val="794013BD"/>
    <w:rsid w:val="79437F4F"/>
    <w:rsid w:val="79464C25"/>
    <w:rsid w:val="796B468C"/>
    <w:rsid w:val="796C56AF"/>
    <w:rsid w:val="798659A4"/>
    <w:rsid w:val="79AA36CA"/>
    <w:rsid w:val="79D264B9"/>
    <w:rsid w:val="7AD4000F"/>
    <w:rsid w:val="7ADE2C3C"/>
    <w:rsid w:val="7B0F7299"/>
    <w:rsid w:val="7B407452"/>
    <w:rsid w:val="7B7C68F9"/>
    <w:rsid w:val="7BD75BE6"/>
    <w:rsid w:val="7BF96578"/>
    <w:rsid w:val="7C552434"/>
    <w:rsid w:val="7C843B4D"/>
    <w:rsid w:val="7C9C6796"/>
    <w:rsid w:val="7CC7600D"/>
    <w:rsid w:val="7CE75426"/>
    <w:rsid w:val="7D0D160C"/>
    <w:rsid w:val="7D0E5A5A"/>
    <w:rsid w:val="7D1D4F36"/>
    <w:rsid w:val="7D61737E"/>
    <w:rsid w:val="7D7C46F8"/>
    <w:rsid w:val="7D7F0706"/>
    <w:rsid w:val="7D8F16AE"/>
    <w:rsid w:val="7DC3726C"/>
    <w:rsid w:val="7E290672"/>
    <w:rsid w:val="7E3E1B66"/>
    <w:rsid w:val="7E462FD2"/>
    <w:rsid w:val="7EA47CF8"/>
    <w:rsid w:val="7EB3006D"/>
    <w:rsid w:val="7EB663A9"/>
    <w:rsid w:val="7F0F5AB9"/>
    <w:rsid w:val="7F4A728E"/>
    <w:rsid w:val="7F6A686B"/>
    <w:rsid w:val="7F721BA4"/>
    <w:rsid w:val="7F724BB2"/>
    <w:rsid w:val="7FC307D4"/>
    <w:rsid w:val="7FC51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12691</Words>
  <Characters>13665</Characters>
  <Lines>0</Lines>
  <Paragraphs>0</Paragraphs>
  <TotalTime>2</TotalTime>
  <ScaleCrop>false</ScaleCrop>
  <LinksUpToDate>false</LinksUpToDate>
  <CharactersWithSpaces>13680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2026-05-20T03:05:00Z</dcterms:created>
  <dc:creator>lenovo</dc:creator>
  <cp:lastModifiedBy>钟荣娣</cp:lastModifiedBy>
  <cp:lastPrinted>2026-05-22T00:21:00Z</cp:lastPrinted>
  <dcterms:modified xsi:type="dcterms:W3CDTF">2026-05-27T07:01:54Z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eyJoZGlkIjoiMGI2ZTNlZjQ1MTNiOWFhMDc2Zjk4ZTNkYzM0MWU3M2MiLCJ1c2VySWQiOiIxNzQ1MjUwNzIyIn0=</vt:lpwstr>
  </property>
  <property fmtid="{D5CDD505-2E9C-101B-9397-08002B2CF9AE}" pid="4" name="ICV">
    <vt:lpwstr>9A549A32F8D34E9A9DE61008793F6172_12</vt:lpwstr>
  </property>
</Properties>
</file>