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胡雅琼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，女，中共党员，副教授，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博士，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邮箱149317993@qq.com，主要从事城乡基层治理、思想政治教育理论与实践、意识形态安全等方面的研究。讲授《思想道德与法治》、《习近平总书记教育重要论述研究》、《形势与政策》、《社会调查研究方法》等课程；主持完成两项省部级课题；在《江西社会科学》、《西北农林科技大学学报（社会科学版）》等刊物发表论文十余篇；在中国社会科学出版社合作出版著作《思明提升：共同缔造中的基层治理现代化》；两篇咨政报告被中共中央办公厅采纳，多篇咨政报告获省部级领导肯定性批示或被有关部门采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6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2026-05-27T07:00:01Z</dcterms:created>
  <dc:creator>lenovo</dc:creator>
  <cp:lastModifiedBy>钟荣娣</cp:lastModifiedBy>
  <dcterms:modified xsi:type="dcterms:W3CDTF">2026-05-27T07:00:22Z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eyJoZGlkIjoiMGI2ZTNlZjQ1MTNiOWFhMDc2Zjk4ZTNkYzM0MWU3M2MiLCJ1c2VySWQiOiIxNzQ1MjUwNzIyIn0=</vt:lpwstr>
  </property>
  <property fmtid="{D5CDD505-2E9C-101B-9397-08002B2CF9AE}" pid="4" name="ICV">
    <vt:lpwstr>696AFC03390A4749A7C42D4EA875754C_12</vt:lpwstr>
  </property>
</Properties>
</file>